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75C4" w14:textId="37CD3E06" w:rsidR="00681534" w:rsidRPr="00681534" w:rsidRDefault="00BA68C0" w:rsidP="00681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681534" w:rsidRPr="00681534">
        <w:rPr>
          <w:rFonts w:ascii="Times New Roman" w:hAnsi="Times New Roman" w:cs="Times New Roman"/>
          <w:b/>
          <w:bCs/>
          <w:sz w:val="28"/>
          <w:szCs w:val="28"/>
        </w:rPr>
        <w:t xml:space="preserve"> League Volleyball Standings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4632"/>
        <w:gridCol w:w="946"/>
      </w:tblGrid>
      <w:tr w:rsidR="00681534" w:rsidRPr="00681534" w14:paraId="49DB8B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15D3E5" w14:textId="77777777" w:rsidR="00681534" w:rsidRPr="00681534" w:rsidRDefault="00681534" w:rsidP="006815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256EBD0D" w14:textId="77777777" w:rsidR="00681534" w:rsidRPr="00681534" w:rsidRDefault="00681534" w:rsidP="006815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245772CB" w14:textId="77777777" w:rsidR="00681534" w:rsidRPr="00681534" w:rsidRDefault="00681534" w:rsidP="006815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Record</w:t>
            </w:r>
          </w:p>
        </w:tc>
      </w:tr>
      <w:tr w:rsidR="00681534" w:rsidRPr="00681534" w14:paraId="3DC1DF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DDCFC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636FEA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Volley Llamas</w:t>
            </w:r>
          </w:p>
        </w:tc>
        <w:tc>
          <w:tcPr>
            <w:tcW w:w="0" w:type="auto"/>
            <w:vAlign w:val="center"/>
            <w:hideMark/>
          </w:tcPr>
          <w:p w14:paraId="00C9189D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9-3</w:t>
            </w:r>
          </w:p>
        </w:tc>
      </w:tr>
      <w:tr w:rsidR="00681534" w:rsidRPr="00681534" w14:paraId="5D20F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2BD98" w14:textId="6CB61924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1204F87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Spiked Ballers</w:t>
            </w:r>
          </w:p>
        </w:tc>
        <w:tc>
          <w:tcPr>
            <w:tcW w:w="0" w:type="auto"/>
            <w:vAlign w:val="center"/>
            <w:hideMark/>
          </w:tcPr>
          <w:p w14:paraId="5F97C9AE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9-3</w:t>
            </w:r>
          </w:p>
        </w:tc>
      </w:tr>
      <w:tr w:rsidR="00681534" w:rsidRPr="00681534" w14:paraId="5ADC3F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A44B2" w14:textId="20EF6B86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EBA37E1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FUPAS (Friends United Playing a Sport)</w:t>
            </w:r>
          </w:p>
        </w:tc>
        <w:tc>
          <w:tcPr>
            <w:tcW w:w="0" w:type="auto"/>
            <w:vAlign w:val="center"/>
            <w:hideMark/>
          </w:tcPr>
          <w:p w14:paraId="78FE9D0F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9-3</w:t>
            </w:r>
          </w:p>
        </w:tc>
      </w:tr>
      <w:tr w:rsidR="00681534" w:rsidRPr="00681534" w14:paraId="32A771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C10F8" w14:textId="61B5BC76" w:rsidR="00681534" w:rsidRPr="00681534" w:rsidRDefault="00E669CF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D3D0DD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Team Fifi</w:t>
            </w:r>
          </w:p>
        </w:tc>
        <w:tc>
          <w:tcPr>
            <w:tcW w:w="0" w:type="auto"/>
            <w:vAlign w:val="center"/>
            <w:hideMark/>
          </w:tcPr>
          <w:p w14:paraId="33006ECD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7-5</w:t>
            </w:r>
          </w:p>
        </w:tc>
      </w:tr>
      <w:tr w:rsidR="00681534" w:rsidRPr="00681534" w14:paraId="078D24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73EF4" w14:textId="3900A2B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726FFB1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Set to Kill</w:t>
            </w:r>
          </w:p>
        </w:tc>
        <w:tc>
          <w:tcPr>
            <w:tcW w:w="0" w:type="auto"/>
            <w:vAlign w:val="center"/>
            <w:hideMark/>
          </w:tcPr>
          <w:p w14:paraId="4E2BF61A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7-5</w:t>
            </w:r>
          </w:p>
        </w:tc>
      </w:tr>
      <w:tr w:rsidR="00681534" w:rsidRPr="00681534" w14:paraId="1F5FD3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49F2A" w14:textId="72B275D3" w:rsidR="00681534" w:rsidRPr="00681534" w:rsidRDefault="00BA68C0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4AE806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Block Party</w:t>
            </w:r>
          </w:p>
        </w:tc>
        <w:tc>
          <w:tcPr>
            <w:tcW w:w="0" w:type="auto"/>
            <w:vAlign w:val="center"/>
            <w:hideMark/>
          </w:tcPr>
          <w:p w14:paraId="7CB3F8E1" w14:textId="6BECE516" w:rsidR="00681534" w:rsidRPr="00681534" w:rsidRDefault="00E669CF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1534" w:rsidRPr="0068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534" w:rsidRPr="00681534" w14:paraId="1DA04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5FBE3" w14:textId="32E00BAF" w:rsidR="00681534" w:rsidRPr="00681534" w:rsidRDefault="00BA68C0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DD02BE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Sugar &amp; Spike</w:t>
            </w:r>
          </w:p>
        </w:tc>
        <w:tc>
          <w:tcPr>
            <w:tcW w:w="0" w:type="auto"/>
            <w:vAlign w:val="center"/>
            <w:hideMark/>
          </w:tcPr>
          <w:p w14:paraId="1EBEED3F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681534" w:rsidRPr="00681534" w14:paraId="2450DF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54189" w14:textId="582D090C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84FEE5A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Beachcombers</w:t>
            </w:r>
          </w:p>
        </w:tc>
        <w:tc>
          <w:tcPr>
            <w:tcW w:w="0" w:type="auto"/>
            <w:vAlign w:val="center"/>
            <w:hideMark/>
          </w:tcPr>
          <w:p w14:paraId="6D77B468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681534" w:rsidRPr="00681534" w14:paraId="6CF6C4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B18A5" w14:textId="52C0EE58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C3D60FC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Palm Angels</w:t>
            </w:r>
          </w:p>
        </w:tc>
        <w:tc>
          <w:tcPr>
            <w:tcW w:w="0" w:type="auto"/>
            <w:vAlign w:val="center"/>
            <w:hideMark/>
          </w:tcPr>
          <w:p w14:paraId="09BE84BC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681534" w:rsidRPr="00681534" w14:paraId="60DB31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B7FC2" w14:textId="4E8C3E53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F1244D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Tequila Spikers</w:t>
            </w:r>
          </w:p>
        </w:tc>
        <w:tc>
          <w:tcPr>
            <w:tcW w:w="0" w:type="auto"/>
            <w:vAlign w:val="center"/>
            <w:hideMark/>
          </w:tcPr>
          <w:p w14:paraId="6C0A43E2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681534" w:rsidRPr="00681534" w14:paraId="58E2D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48908" w14:textId="5720215D" w:rsidR="00681534" w:rsidRPr="00681534" w:rsidRDefault="00BA68C0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D9D604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Two Hit Wonder</w:t>
            </w:r>
          </w:p>
        </w:tc>
        <w:tc>
          <w:tcPr>
            <w:tcW w:w="0" w:type="auto"/>
            <w:vAlign w:val="center"/>
            <w:hideMark/>
          </w:tcPr>
          <w:p w14:paraId="69F436AF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</w:tr>
      <w:tr w:rsidR="00681534" w:rsidRPr="00681534" w14:paraId="315D7C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667E4" w14:textId="3416BB36" w:rsidR="00681534" w:rsidRPr="00681534" w:rsidRDefault="00BA68C0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0BC58AA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Potential Threat</w:t>
            </w:r>
          </w:p>
        </w:tc>
        <w:tc>
          <w:tcPr>
            <w:tcW w:w="0" w:type="auto"/>
            <w:vAlign w:val="center"/>
            <w:hideMark/>
          </w:tcPr>
          <w:p w14:paraId="14A24C80" w14:textId="77777777" w:rsidR="00681534" w:rsidRPr="00681534" w:rsidRDefault="00681534" w:rsidP="00681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53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</w:tbl>
    <w:p w14:paraId="04D5F7D6" w14:textId="77777777" w:rsidR="00681534" w:rsidRPr="00853F85" w:rsidRDefault="00681534">
      <w:pPr>
        <w:rPr>
          <w:rFonts w:ascii="Times New Roman" w:hAnsi="Times New Roman" w:cs="Times New Roman"/>
          <w:sz w:val="28"/>
          <w:szCs w:val="28"/>
        </w:rPr>
      </w:pPr>
    </w:p>
    <w:sectPr w:rsidR="00681534" w:rsidRPr="00853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85"/>
    <w:rsid w:val="000B3CC4"/>
    <w:rsid w:val="0015082C"/>
    <w:rsid w:val="0018590F"/>
    <w:rsid w:val="001E426E"/>
    <w:rsid w:val="0025669E"/>
    <w:rsid w:val="002E7B58"/>
    <w:rsid w:val="00681534"/>
    <w:rsid w:val="00853F85"/>
    <w:rsid w:val="009006B9"/>
    <w:rsid w:val="00AE78AB"/>
    <w:rsid w:val="00B27413"/>
    <w:rsid w:val="00BA68C0"/>
    <w:rsid w:val="00BF5304"/>
    <w:rsid w:val="00E6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BAAE"/>
  <w15:chartTrackingRefBased/>
  <w15:docId w15:val="{CA3981F1-8FB1-4AF1-A7B6-974F23A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Demartin</dc:creator>
  <cp:keywords/>
  <dc:description/>
  <cp:lastModifiedBy>Tyler Demartin</cp:lastModifiedBy>
  <cp:revision>9</cp:revision>
  <dcterms:created xsi:type="dcterms:W3CDTF">2026-06-16T16:09:00Z</dcterms:created>
  <dcterms:modified xsi:type="dcterms:W3CDTF">2026-06-30T12:19:00Z</dcterms:modified>
</cp:coreProperties>
</file>