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35" w:rsidRDefault="008B345F" w:rsidP="006753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Basic </w:t>
      </w:r>
      <w:r w:rsidR="00675335">
        <w:rPr>
          <w:rFonts w:ascii="Times New Roman" w:hAnsi="Times New Roman" w:cs="Times New Roman"/>
          <w:b/>
          <w:sz w:val="24"/>
          <w:szCs w:val="24"/>
          <w:u w:val="single"/>
        </w:rPr>
        <w:t>Pickleball Rules</w:t>
      </w:r>
    </w:p>
    <w:p w:rsidR="00675335" w:rsidRDefault="00675335" w:rsidP="006753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Serving</w:t>
      </w:r>
      <w:r w:rsidR="00A66418">
        <w:rPr>
          <w:rFonts w:ascii="Times New Roman" w:hAnsi="Times New Roman" w:cs="Times New Roman"/>
          <w:b/>
          <w:sz w:val="24"/>
          <w:szCs w:val="24"/>
        </w:rPr>
        <w:t>:</w:t>
      </w:r>
    </w:p>
    <w:p w:rsidR="00675335" w:rsidRPr="00675335" w:rsidRDefault="00675335" w:rsidP="006753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serve must be made underhand</w:t>
      </w:r>
    </w:p>
    <w:p w:rsidR="00675335" w:rsidRPr="00675335" w:rsidRDefault="00675335" w:rsidP="006753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Paddle contact with the ball must be made below the severs waist (navel level)</w:t>
      </w:r>
    </w:p>
    <w:p w:rsidR="00675335" w:rsidRPr="00F21611" w:rsidRDefault="00F21611" w:rsidP="006753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serve must be made behind the baseline</w:t>
      </w:r>
    </w:p>
    <w:p w:rsidR="00F21611" w:rsidRPr="00F21611" w:rsidRDefault="00F21611" w:rsidP="006753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serve must be made diagonally crosscourt and must land within the area of the opposite diagonal court</w:t>
      </w:r>
    </w:p>
    <w:p w:rsidR="00F21611" w:rsidRPr="00F21611" w:rsidRDefault="00F21611" w:rsidP="006753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one serve attempt is permitted, except in the event of a let (the ball hits the net on a serve and lands on the opposite court, the serve is replayed).</w:t>
      </w:r>
    </w:p>
    <w:p w:rsidR="00F21611" w:rsidRDefault="00F21611" w:rsidP="00F216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Serving Sequence</w:t>
      </w:r>
      <w:r w:rsidR="00A66418">
        <w:rPr>
          <w:rFonts w:ascii="Times New Roman" w:hAnsi="Times New Roman" w:cs="Times New Roman"/>
          <w:b/>
          <w:sz w:val="24"/>
          <w:szCs w:val="24"/>
        </w:rPr>
        <w:t>:</w:t>
      </w:r>
    </w:p>
    <w:p w:rsidR="008A716D" w:rsidRPr="008A716D" w:rsidRDefault="008A716D" w:rsidP="008A71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Doubles</w:t>
      </w:r>
    </w:p>
    <w:p w:rsidR="00F21611" w:rsidRPr="00F21611" w:rsidRDefault="00F21611" w:rsidP="00F216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serve of each side-out is made from the right/even court</w:t>
      </w:r>
    </w:p>
    <w:p w:rsidR="00F21611" w:rsidRPr="00F21611" w:rsidRDefault="00F21611" w:rsidP="00F216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point is scored, the server switches sides and the server initiates the next serve from the left/odd court</w:t>
      </w:r>
    </w:p>
    <w:p w:rsidR="008A716D" w:rsidRPr="008A716D" w:rsidRDefault="00F21611" w:rsidP="008A71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points are scored, the server continues switching </w:t>
      </w:r>
      <w:r w:rsidR="008A716D">
        <w:rPr>
          <w:rFonts w:ascii="Times New Roman" w:hAnsi="Times New Roman" w:cs="Times New Roman"/>
          <w:sz w:val="24"/>
          <w:szCs w:val="24"/>
        </w:rPr>
        <w:t>back and forth until a fault is committed or the first server loses the serve</w:t>
      </w:r>
    </w:p>
    <w:p w:rsidR="008A716D" w:rsidRPr="008A716D" w:rsidRDefault="008A716D" w:rsidP="008A71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first server loses the serve, the partner then serves from their correct side of the court</w:t>
      </w:r>
    </w:p>
    <w:p w:rsidR="008A716D" w:rsidRPr="008A716D" w:rsidRDefault="008A716D" w:rsidP="008A71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server continues serving until his team commits a fault and loses the serve to the opposing team</w:t>
      </w:r>
    </w:p>
    <w:p w:rsidR="008A716D" w:rsidRPr="008A716D" w:rsidRDefault="008A716D" w:rsidP="008A71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serve goes to the opposite team, the first serve is made from the right/even court and both players on that team have the opportunity to serve and score points until their team commits two faults</w:t>
      </w:r>
    </w:p>
    <w:p w:rsidR="008A716D" w:rsidRPr="008A716D" w:rsidRDefault="008A716D" w:rsidP="008A71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*At the beginning of each new game, only one partner on the serving team has the opportunity to serve before </w:t>
      </w:r>
      <w:r w:rsidR="00690F76">
        <w:rPr>
          <w:rFonts w:ascii="Times New Roman" w:hAnsi="Times New Roman" w:cs="Times New Roman"/>
          <w:sz w:val="24"/>
          <w:szCs w:val="24"/>
        </w:rPr>
        <w:t>faulting, after which the service is passed to the receiving team.</w:t>
      </w:r>
    </w:p>
    <w:p w:rsidR="00690F76" w:rsidRPr="00645820" w:rsidRDefault="008A716D" w:rsidP="008A71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singles, the server serves from the right/even court when his or her score is even and from the left/odd when the score is odd</w:t>
      </w:r>
    </w:p>
    <w:p w:rsidR="00690F76" w:rsidRDefault="00690F76" w:rsidP="008A71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Scoring</w:t>
      </w:r>
      <w:r w:rsidR="00A66418">
        <w:rPr>
          <w:rFonts w:ascii="Times New Roman" w:hAnsi="Times New Roman" w:cs="Times New Roman"/>
          <w:b/>
          <w:sz w:val="24"/>
          <w:szCs w:val="24"/>
        </w:rPr>
        <w:t>:</w:t>
      </w:r>
    </w:p>
    <w:p w:rsidR="00690F76" w:rsidRPr="00690F76" w:rsidRDefault="00690F76" w:rsidP="00690F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Points are only scored by the serving team</w:t>
      </w:r>
    </w:p>
    <w:p w:rsidR="00690F76" w:rsidRPr="00690F76" w:rsidRDefault="00690F76" w:rsidP="00690F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Games played to 11 points and have to win by 2</w:t>
      </w:r>
    </w:p>
    <w:p w:rsidR="00645820" w:rsidRDefault="00645820" w:rsidP="00690F76">
      <w:pPr>
        <w:rPr>
          <w:rFonts w:ascii="Times New Roman" w:hAnsi="Times New Roman" w:cs="Times New Roman"/>
          <w:b/>
          <w:sz w:val="24"/>
          <w:szCs w:val="24"/>
        </w:rPr>
      </w:pPr>
    </w:p>
    <w:p w:rsidR="00645820" w:rsidRDefault="00645820" w:rsidP="00690F76">
      <w:pPr>
        <w:rPr>
          <w:rFonts w:ascii="Times New Roman" w:hAnsi="Times New Roman" w:cs="Times New Roman"/>
          <w:b/>
          <w:sz w:val="24"/>
          <w:szCs w:val="24"/>
        </w:rPr>
      </w:pPr>
    </w:p>
    <w:p w:rsidR="00645820" w:rsidRDefault="00645820" w:rsidP="00690F76">
      <w:pPr>
        <w:rPr>
          <w:rFonts w:ascii="Times New Roman" w:hAnsi="Times New Roman" w:cs="Times New Roman"/>
          <w:b/>
          <w:sz w:val="24"/>
          <w:szCs w:val="24"/>
        </w:rPr>
      </w:pPr>
    </w:p>
    <w:p w:rsidR="00690F76" w:rsidRDefault="00690F76" w:rsidP="00690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Two-Bounce Rule</w:t>
      </w:r>
      <w:r w:rsidR="00A66418">
        <w:rPr>
          <w:rFonts w:ascii="Times New Roman" w:hAnsi="Times New Roman" w:cs="Times New Roman"/>
          <w:b/>
          <w:sz w:val="24"/>
          <w:szCs w:val="24"/>
        </w:rPr>
        <w:t>:</w:t>
      </w:r>
    </w:p>
    <w:p w:rsidR="00690F76" w:rsidRPr="000F3462" w:rsidRDefault="000F3462" w:rsidP="00690F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ball is served, the receiving team must let it bounce before returning, and then the serving team must let it bounce before returning, thus two bounces</w:t>
      </w:r>
    </w:p>
    <w:p w:rsidR="000F3462" w:rsidRPr="000F3462" w:rsidRDefault="000F3462" w:rsidP="00690F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ball has bounced once in each team’s court, both teams may either volley the ball (hit the ball before it bounces) or play it off a bounce (ground stroke)</w:t>
      </w:r>
    </w:p>
    <w:p w:rsidR="000F3462" w:rsidRDefault="000F3462" w:rsidP="000F34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Non-Volley Zone</w:t>
      </w:r>
      <w:r w:rsidR="00A66418">
        <w:rPr>
          <w:rFonts w:ascii="Times New Roman" w:hAnsi="Times New Roman" w:cs="Times New Roman"/>
          <w:b/>
          <w:sz w:val="24"/>
          <w:szCs w:val="24"/>
        </w:rPr>
        <w:t>:</w:t>
      </w:r>
    </w:p>
    <w:p w:rsidR="000F3462" w:rsidRPr="000F3462" w:rsidRDefault="000F3462" w:rsidP="000F34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non-volley zone is the court area within 7 feet on both sides of the net</w:t>
      </w:r>
    </w:p>
    <w:p w:rsidR="000F3462" w:rsidRPr="000F3462" w:rsidRDefault="000F3462" w:rsidP="000F34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Volleying is prohibited within the non-volley zone</w:t>
      </w:r>
    </w:p>
    <w:p w:rsidR="000F3462" w:rsidRPr="000F3462" w:rsidRDefault="000F3462" w:rsidP="000F34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fault if, when volleying a ball, the player steps on the non-volley zone, including the line and/or when the player’s momentum causes them or anything they are wearing or carrying to touch the non-volley zone including the associated lines </w:t>
      </w:r>
    </w:p>
    <w:p w:rsidR="000F3462" w:rsidRPr="00A66418" w:rsidRDefault="000F3462" w:rsidP="000F34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fault if, after volleying,</w:t>
      </w:r>
      <w:r w:rsidR="00A66418">
        <w:rPr>
          <w:rFonts w:ascii="Times New Roman" w:hAnsi="Times New Roman" w:cs="Times New Roman"/>
          <w:sz w:val="24"/>
          <w:szCs w:val="24"/>
        </w:rPr>
        <w:t xml:space="preserve"> a player is carried by momentum into or touches the non-volley zone, even if the volleyed ball is declared dead before this happens</w:t>
      </w:r>
    </w:p>
    <w:p w:rsidR="00A66418" w:rsidRDefault="00A66418" w:rsidP="00A664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Line Calls:</w:t>
      </w:r>
    </w:p>
    <w:p w:rsidR="00A66418" w:rsidRPr="00A66418" w:rsidRDefault="00A66418" w:rsidP="00A664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ball contacting any line, except the non-volley zone line on a serve, is considered “in”</w:t>
      </w:r>
    </w:p>
    <w:p w:rsidR="00A66418" w:rsidRPr="00A66418" w:rsidRDefault="00A66418" w:rsidP="00A664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serve contacting the non-volley zone line is short and a fault</w:t>
      </w:r>
    </w:p>
    <w:p w:rsidR="00A66418" w:rsidRDefault="00A66418" w:rsidP="00A664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Faults:</w:t>
      </w:r>
    </w:p>
    <w:p w:rsidR="00A66418" w:rsidRPr="00A66418" w:rsidRDefault="00A66418" w:rsidP="00A664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fault is any action that stops play because of a rule violation</w:t>
      </w:r>
    </w:p>
    <w:p w:rsidR="00A66418" w:rsidRPr="00A66418" w:rsidRDefault="00A66418" w:rsidP="00A664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fault by the receiving team results in a point for the serving team</w:t>
      </w:r>
    </w:p>
    <w:p w:rsidR="00A66418" w:rsidRPr="00315CAF" w:rsidRDefault="00A66418" w:rsidP="00A664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fault by the serving team results in the server’s loss of serve or side out</w:t>
      </w:r>
    </w:p>
    <w:p w:rsidR="00315CAF" w:rsidRPr="00315CAF" w:rsidRDefault="00315CAF" w:rsidP="00A664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fault occurs when:</w:t>
      </w:r>
    </w:p>
    <w:p w:rsidR="00315CAF" w:rsidRPr="00315CAF" w:rsidRDefault="00315CAF" w:rsidP="00315CA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ball is hit into the net or out of bounds</w:t>
      </w:r>
    </w:p>
    <w:p w:rsidR="00315CAF" w:rsidRPr="00315CAF" w:rsidRDefault="00315CAF" w:rsidP="00315CA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serve does not land within the confines of the receiving court</w:t>
      </w:r>
    </w:p>
    <w:p w:rsidR="00315CAF" w:rsidRPr="00315CAF" w:rsidRDefault="00315CAF" w:rsidP="00315CA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ball is volleyed before a bounce has occurred on each side after the serve</w:t>
      </w:r>
    </w:p>
    <w:p w:rsidR="00315CAF" w:rsidRPr="00315CAF" w:rsidRDefault="00315CAF" w:rsidP="00315CA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ball is volleyed from within the non-volley zone</w:t>
      </w:r>
    </w:p>
    <w:p w:rsidR="00315CAF" w:rsidRPr="00315CAF" w:rsidRDefault="00315CAF" w:rsidP="00315CA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ball bounces twice before being struck by the receiver</w:t>
      </w:r>
    </w:p>
    <w:p w:rsidR="00315CAF" w:rsidRPr="00315CAF" w:rsidRDefault="00315CAF" w:rsidP="00315CA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player, player’s clothing, or any part of a player’s paddle touches the net or the net post when the ball is in play</w:t>
      </w:r>
    </w:p>
    <w:p w:rsidR="00315CAF" w:rsidRPr="00315CAF" w:rsidRDefault="00315CAF" w:rsidP="00315CA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ball in play strikes a player or anything player is wearing or carrying</w:t>
      </w:r>
    </w:p>
    <w:p w:rsidR="00315CAF" w:rsidRPr="00315CAF" w:rsidRDefault="00315CAF" w:rsidP="00315CA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ball in play strikes any permanent object before bouncing on the court</w:t>
      </w:r>
    </w:p>
    <w:p w:rsidR="003E721F" w:rsidRDefault="003E721F" w:rsidP="003E72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Determining Serving Team</w:t>
      </w:r>
    </w:p>
    <w:p w:rsidR="00315CAF" w:rsidRPr="00315CAF" w:rsidRDefault="003E721F" w:rsidP="00315C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fair method can be used to determine which player or team has first choice of side, service, or receive (Flip a coin, Heads/Tails</w:t>
      </w:r>
      <w:r w:rsidR="00F5313B">
        <w:rPr>
          <w:rFonts w:ascii="Times New Roman" w:hAnsi="Times New Roman" w:cs="Times New Roman"/>
          <w:sz w:val="24"/>
          <w:szCs w:val="24"/>
        </w:rPr>
        <w:t>, write 1 or 2 on back of score sheet)</w:t>
      </w:r>
    </w:p>
    <w:sectPr w:rsidR="00315CAF" w:rsidRPr="00315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270"/>
    <w:multiLevelType w:val="hybridMultilevel"/>
    <w:tmpl w:val="2ADC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6E7E"/>
    <w:multiLevelType w:val="multilevel"/>
    <w:tmpl w:val="5A94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022A5"/>
    <w:multiLevelType w:val="multilevel"/>
    <w:tmpl w:val="9204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86357"/>
    <w:multiLevelType w:val="hybridMultilevel"/>
    <w:tmpl w:val="A294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31B23"/>
    <w:multiLevelType w:val="hybridMultilevel"/>
    <w:tmpl w:val="7976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408CF"/>
    <w:multiLevelType w:val="hybridMultilevel"/>
    <w:tmpl w:val="42D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75E02"/>
    <w:multiLevelType w:val="hybridMultilevel"/>
    <w:tmpl w:val="6FE8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B3150"/>
    <w:multiLevelType w:val="hybridMultilevel"/>
    <w:tmpl w:val="226E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D4061"/>
    <w:multiLevelType w:val="hybridMultilevel"/>
    <w:tmpl w:val="2718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5137B"/>
    <w:multiLevelType w:val="hybridMultilevel"/>
    <w:tmpl w:val="2A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A3C4A"/>
    <w:multiLevelType w:val="hybridMultilevel"/>
    <w:tmpl w:val="4496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837F1"/>
    <w:multiLevelType w:val="hybridMultilevel"/>
    <w:tmpl w:val="D416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335"/>
    <w:rsid w:val="000F3462"/>
    <w:rsid w:val="00315CAF"/>
    <w:rsid w:val="003E721F"/>
    <w:rsid w:val="00645820"/>
    <w:rsid w:val="00675335"/>
    <w:rsid w:val="00690F76"/>
    <w:rsid w:val="008A716D"/>
    <w:rsid w:val="008B345F"/>
    <w:rsid w:val="00A66418"/>
    <w:rsid w:val="00F21611"/>
    <w:rsid w:val="00F5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recdesk</dc:creator>
  <cp:lastModifiedBy>recdesk</cp:lastModifiedBy>
  <cp:revision>6</cp:revision>
  <dcterms:created xsi:type="dcterms:W3CDTF">2018-07-24T14:12:00Z</dcterms:created>
  <dcterms:modified xsi:type="dcterms:W3CDTF">2018-07-24T18:08:00Z</dcterms:modified>
</cp:coreProperties>
</file>