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C0E7" w14:textId="737F981E" w:rsidR="006662A0" w:rsidRDefault="00585100" w:rsidP="00585100">
      <w:pPr>
        <w:spacing w:after="0"/>
        <w:ind w:left="307"/>
        <w:jc w:val="center"/>
      </w:pPr>
      <w:bookmarkStart w:id="0" w:name="_Hlk120612439"/>
      <w:r w:rsidRPr="00585100">
        <w:rPr>
          <w:noProof/>
          <w:sz w:val="36"/>
        </w:rPr>
        <w:drawing>
          <wp:anchor distT="0" distB="0" distL="114300" distR="114300" simplePos="0" relativeHeight="251660288" behindDoc="1" locked="0" layoutInCell="1" allowOverlap="1" wp14:anchorId="2B1EBAA1" wp14:editId="07C9BB4F">
            <wp:simplePos x="0" y="0"/>
            <wp:positionH relativeFrom="column">
              <wp:posOffset>5353050</wp:posOffset>
            </wp:positionH>
            <wp:positionV relativeFrom="paragraph">
              <wp:posOffset>-123825</wp:posOffset>
            </wp:positionV>
            <wp:extent cx="1333500" cy="1333500"/>
            <wp:effectExtent l="0" t="0" r="0" b="0"/>
            <wp:wrapNone/>
            <wp:docPr id="86758474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584747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571A">
        <w:rPr>
          <w:noProof/>
        </w:rPr>
        <w:drawing>
          <wp:anchor distT="0" distB="0" distL="114300" distR="114300" simplePos="0" relativeHeight="251659264" behindDoc="1" locked="0" layoutInCell="1" allowOverlap="0" wp14:anchorId="49C6A006" wp14:editId="134CEC3C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1002665" cy="1029970"/>
            <wp:effectExtent l="0" t="0" r="698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571A">
        <w:rPr>
          <w:sz w:val="52"/>
        </w:rPr>
        <w:t>City of Milford, Connecticut</w:t>
      </w:r>
      <w:r w:rsidR="00EF571A">
        <w:rPr>
          <w:sz w:val="36"/>
        </w:rPr>
        <w:t xml:space="preserve"> </w:t>
      </w:r>
    </w:p>
    <w:p w14:paraId="780C3608" w14:textId="090F79CA" w:rsidR="006662A0" w:rsidRDefault="00EF571A" w:rsidP="00585100">
      <w:pPr>
        <w:spacing w:after="46"/>
        <w:ind w:left="666"/>
        <w:jc w:val="center"/>
      </w:pPr>
      <w:r>
        <w:rPr>
          <w:rFonts w:ascii="Century Gothic" w:eastAsia="Century Gothic" w:hAnsi="Century Gothic" w:cs="Century Gothic"/>
          <w:sz w:val="18"/>
        </w:rPr>
        <w:t>--Founded 1639 -</w:t>
      </w:r>
    </w:p>
    <w:p w14:paraId="0781C220" w14:textId="31BFF281" w:rsidR="006662A0" w:rsidRDefault="00EF571A" w:rsidP="00585100">
      <w:pPr>
        <w:spacing w:after="0"/>
        <w:ind w:left="-1638" w:right="-2319" w:hanging="10"/>
        <w:jc w:val="center"/>
      </w:pPr>
      <w:r>
        <w:rPr>
          <w:rFonts w:ascii="Century Gothic" w:eastAsia="Century Gothic" w:hAnsi="Century Gothic" w:cs="Century Gothic"/>
          <w:sz w:val="24"/>
        </w:rPr>
        <w:t>70 West River Street | Milford, CT  06460-3317</w:t>
      </w:r>
    </w:p>
    <w:p w14:paraId="18010AC9" w14:textId="2BC71A94" w:rsidR="006662A0" w:rsidRDefault="00EF571A" w:rsidP="00585100">
      <w:pPr>
        <w:spacing w:after="134"/>
        <w:ind w:left="-1638" w:right="-2319" w:hanging="10"/>
        <w:jc w:val="center"/>
      </w:pPr>
      <w:r>
        <w:rPr>
          <w:rFonts w:ascii="Century Gothic" w:eastAsia="Century Gothic" w:hAnsi="Century Gothic" w:cs="Century Gothic"/>
          <w:sz w:val="24"/>
        </w:rPr>
        <w:t>Tel 203-783-328 | Fax 203-783-3284</w:t>
      </w:r>
    </w:p>
    <w:p w14:paraId="3EEFD20E" w14:textId="69902D77" w:rsidR="00F91AC9" w:rsidRDefault="00EF571A" w:rsidP="00585100">
      <w:pPr>
        <w:tabs>
          <w:tab w:val="center" w:pos="1579"/>
          <w:tab w:val="center" w:pos="5231"/>
        </w:tabs>
        <w:spacing w:after="10" w:line="249" w:lineRule="auto"/>
        <w:ind w:right="-15"/>
        <w:jc w:val="center"/>
      </w:pPr>
      <w:r>
        <w:rPr>
          <w:rFonts w:ascii="Century Gothic" w:eastAsia="Century Gothic" w:hAnsi="Century Gothic" w:cs="Century Gothic"/>
          <w:sz w:val="24"/>
        </w:rPr>
        <w:t>www.milfordrecreation.com</w:t>
      </w:r>
    </w:p>
    <w:p w14:paraId="3BFB7527" w14:textId="77777777" w:rsidR="00F91AC9" w:rsidRDefault="00F91AC9" w:rsidP="00F91AC9">
      <w:pPr>
        <w:tabs>
          <w:tab w:val="center" w:pos="1579"/>
          <w:tab w:val="center" w:pos="5231"/>
        </w:tabs>
        <w:spacing w:after="10" w:line="249" w:lineRule="auto"/>
        <w:ind w:right="-15"/>
      </w:pPr>
      <w:r>
        <w:t xml:space="preserve">                                                                       </w:t>
      </w:r>
    </w:p>
    <w:p w14:paraId="2396590A" w14:textId="09F335EF" w:rsidR="006662A0" w:rsidRDefault="00F91AC9" w:rsidP="00F91AC9">
      <w:pPr>
        <w:tabs>
          <w:tab w:val="center" w:pos="1579"/>
          <w:tab w:val="center" w:pos="5231"/>
        </w:tabs>
        <w:spacing w:after="10" w:line="249" w:lineRule="auto"/>
        <w:ind w:right="-15"/>
        <w:rPr>
          <w:rFonts w:ascii="Century Gothic" w:eastAsia="Century Gothic" w:hAnsi="Century Gothic" w:cs="Century Gothic"/>
          <w:b/>
          <w:sz w:val="28"/>
        </w:rPr>
      </w:pPr>
      <w:r>
        <w:t xml:space="preserve">                                                                     </w:t>
      </w:r>
      <w:r w:rsidR="00EF571A">
        <w:rPr>
          <w:rFonts w:ascii="Century Gothic" w:eastAsia="Century Gothic" w:hAnsi="Century Gothic" w:cs="Century Gothic"/>
          <w:b/>
          <w:sz w:val="28"/>
        </w:rPr>
        <w:t xml:space="preserve">MILFORD WALKERS </w:t>
      </w:r>
    </w:p>
    <w:p w14:paraId="5268D915" w14:textId="77777777" w:rsidR="00AE684B" w:rsidRDefault="00AE684B" w:rsidP="00F91AC9">
      <w:pPr>
        <w:tabs>
          <w:tab w:val="center" w:pos="1579"/>
          <w:tab w:val="center" w:pos="5231"/>
        </w:tabs>
        <w:spacing w:after="10" w:line="249" w:lineRule="auto"/>
        <w:ind w:right="-15"/>
      </w:pPr>
    </w:p>
    <w:p w14:paraId="636CA1C1" w14:textId="09B8D704" w:rsidR="006662A0" w:rsidRDefault="00EF571A" w:rsidP="00696C6B">
      <w:pPr>
        <w:spacing w:after="0"/>
      </w:pPr>
      <w:r>
        <w:rPr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 xml:space="preserve">A FUN BEGINNER / INTERMEDIATE WALKING GROUP.  We walk three miles Tuesdays &amp; Fridays from 10:00am-11:00am.  (Part June, July &amp; August 9-10am.)  Everyone is welcome to join. </w:t>
      </w:r>
    </w:p>
    <w:p w14:paraId="544B341E" w14:textId="77777777" w:rsidR="00984C0A" w:rsidRDefault="00EF571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tbl>
      <w:tblPr>
        <w:tblStyle w:val="TableGrid"/>
        <w:tblW w:w="10521" w:type="dxa"/>
        <w:tblInd w:w="-110" w:type="dxa"/>
        <w:tblCellMar>
          <w:top w:w="8" w:type="dxa"/>
          <w:left w:w="77" w:type="dxa"/>
          <w:right w:w="82" w:type="dxa"/>
        </w:tblCellMar>
        <w:tblLook w:val="04A0" w:firstRow="1" w:lastRow="0" w:firstColumn="1" w:lastColumn="0" w:noHBand="0" w:noVBand="1"/>
      </w:tblPr>
      <w:tblGrid>
        <w:gridCol w:w="1628"/>
        <w:gridCol w:w="1513"/>
        <w:gridCol w:w="1513"/>
        <w:gridCol w:w="5867"/>
      </w:tblGrid>
      <w:tr w:rsidR="00F91AC9" w14:paraId="076DE250" w14:textId="77777777" w:rsidTr="00696C6B">
        <w:trPr>
          <w:trHeight w:val="49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39C9" w14:textId="540406DA" w:rsidR="00F91AC9" w:rsidRDefault="00BD59F4" w:rsidP="00764BD3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Tues</w:t>
            </w:r>
            <w:r w:rsidR="00412EA3">
              <w:rPr>
                <w:rFonts w:ascii="Century Gothic" w:eastAsia="Century Gothic" w:hAnsi="Century Gothic" w:cs="Century Gothic"/>
                <w:sz w:val="24"/>
              </w:rPr>
              <w:t>day</w:t>
            </w:r>
            <w:r w:rsidR="00633446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B08F" w14:textId="0C410C4F" w:rsidR="00F91AC9" w:rsidRDefault="005511C5" w:rsidP="003F363F">
            <w:pPr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3</w:t>
            </w:r>
            <w:r w:rsidR="00B474BC">
              <w:rPr>
                <w:rFonts w:ascii="Century Gothic" w:eastAsia="Century Gothic" w:hAnsi="Century Gothic" w:cs="Century Gothic"/>
                <w:sz w:val="24"/>
              </w:rPr>
              <w:t>/</w:t>
            </w:r>
            <w:r>
              <w:rPr>
                <w:rFonts w:ascii="Century Gothic" w:eastAsia="Century Gothic" w:hAnsi="Century Gothic" w:cs="Century Gothic"/>
                <w:sz w:val="24"/>
              </w:rPr>
              <w:t>3</w:t>
            </w:r>
            <w:r w:rsidR="00696C6B">
              <w:rPr>
                <w:rFonts w:ascii="Century Gothic" w:eastAsia="Century Gothic" w:hAnsi="Century Gothic" w:cs="Century Gothic"/>
                <w:sz w:val="24"/>
              </w:rPr>
              <w:t>/</w:t>
            </w:r>
            <w:r w:rsidR="00313DFB">
              <w:rPr>
                <w:rFonts w:ascii="Century Gothic" w:eastAsia="Century Gothic" w:hAnsi="Century Gothic" w:cs="Century Gothic"/>
                <w:sz w:val="24"/>
              </w:rPr>
              <w:t>2</w:t>
            </w:r>
            <w:r w:rsidR="00C04134">
              <w:rPr>
                <w:rFonts w:ascii="Century Gothic" w:eastAsia="Century Gothic" w:hAnsi="Century Gothic" w:cs="Century Gothic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1DF0" w14:textId="18B0CA98" w:rsidR="00F91AC9" w:rsidRDefault="009C0A29" w:rsidP="00764BD3">
            <w:pPr>
              <w:ind w:left="110"/>
            </w:pPr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F91AC9">
              <w:rPr>
                <w:rFonts w:ascii="Century Gothic" w:eastAsia="Century Gothic" w:hAnsi="Century Gothic" w:cs="Century Gothic"/>
                <w:sz w:val="24"/>
              </w:rPr>
              <w:t xml:space="preserve">:00 am </w:t>
            </w:r>
          </w:p>
          <w:p w14:paraId="09555EAD" w14:textId="77777777" w:rsidR="00F91AC9" w:rsidRDefault="00F91AC9" w:rsidP="00764BD3">
            <w:pPr>
              <w:ind w:left="62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4801" w14:textId="77777777" w:rsidR="00063FD7" w:rsidRPr="00091755" w:rsidRDefault="00063FD7" w:rsidP="00063FD7">
            <w:pPr>
              <w:ind w:left="57"/>
              <w:jc w:val="center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North Street &amp; Hitching Post Lane by the Duck Pond </w:t>
            </w:r>
          </w:p>
          <w:p w14:paraId="30960C98" w14:textId="7ABB2940" w:rsidR="00F91AC9" w:rsidRDefault="00F91AC9" w:rsidP="00063FD7"/>
        </w:tc>
      </w:tr>
      <w:tr w:rsidR="006662A0" w14:paraId="3A640244" w14:textId="77777777" w:rsidTr="00696C6B">
        <w:trPr>
          <w:trHeight w:val="32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33F7" w14:textId="0FB8F15F" w:rsidR="006662A0" w:rsidRDefault="00BD59F4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Fri</w:t>
            </w:r>
            <w:r w:rsidR="00412EA3">
              <w:rPr>
                <w:rFonts w:ascii="Century Gothic" w:eastAsia="Century Gothic" w:hAnsi="Century Gothic" w:cs="Century Gothic"/>
                <w:sz w:val="24"/>
              </w:rPr>
              <w:t>day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5056" w14:textId="31B2AF26" w:rsidR="006662A0" w:rsidRDefault="005511C5">
            <w:pPr>
              <w:ind w:right="2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3</w:t>
            </w:r>
            <w:r w:rsidR="00657CE3">
              <w:rPr>
                <w:rFonts w:ascii="Century Gothic" w:eastAsia="Century Gothic" w:hAnsi="Century Gothic" w:cs="Century Gothic"/>
                <w:sz w:val="24"/>
              </w:rPr>
              <w:t>/</w:t>
            </w:r>
            <w:r w:rsidR="004E2B61">
              <w:rPr>
                <w:rFonts w:ascii="Century Gothic" w:eastAsia="Century Gothic" w:hAnsi="Century Gothic" w:cs="Century Gothic"/>
                <w:sz w:val="24"/>
              </w:rPr>
              <w:t>6</w:t>
            </w:r>
            <w:r w:rsidR="00696C6B">
              <w:rPr>
                <w:rFonts w:ascii="Century Gothic" w:eastAsia="Century Gothic" w:hAnsi="Century Gothic" w:cs="Century Gothic"/>
                <w:sz w:val="24"/>
              </w:rPr>
              <w:t>/2</w:t>
            </w:r>
            <w:r w:rsidR="004E2B61">
              <w:rPr>
                <w:rFonts w:ascii="Century Gothic" w:eastAsia="Century Gothic" w:hAnsi="Century Gothic" w:cs="Century Gothic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E9A2" w14:textId="1126722E" w:rsidR="006662A0" w:rsidRDefault="009C0A29">
            <w:pPr>
              <w:ind w:left="110"/>
            </w:pPr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EF571A">
              <w:rPr>
                <w:rFonts w:ascii="Century Gothic" w:eastAsia="Century Gothic" w:hAnsi="Century Gothic" w:cs="Century Gothic"/>
                <w:sz w:val="24"/>
              </w:rPr>
              <w:t xml:space="preserve">:00 am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A094" w14:textId="62FC5695" w:rsidR="004130BD" w:rsidRDefault="00C63142" w:rsidP="004130BD">
            <w:pPr>
              <w:spacing w:after="13"/>
              <w:ind w:right="3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Behind the library, New Haven Ave</w:t>
            </w:r>
          </w:p>
          <w:p w14:paraId="0A4CABB5" w14:textId="4E0708C7" w:rsidR="006662A0" w:rsidRDefault="006662A0" w:rsidP="004130BD"/>
        </w:tc>
      </w:tr>
      <w:tr w:rsidR="006662A0" w14:paraId="5465410F" w14:textId="77777777" w:rsidTr="00696C6B">
        <w:trPr>
          <w:trHeight w:val="356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B76E" w14:textId="0C9E4B69" w:rsidR="006662A0" w:rsidRDefault="00BD59F4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Tues</w:t>
            </w:r>
            <w:r w:rsidR="006F5E02">
              <w:rPr>
                <w:rFonts w:ascii="Century Gothic" w:eastAsia="Century Gothic" w:hAnsi="Century Gothic" w:cs="Century Gothic"/>
                <w:sz w:val="24"/>
              </w:rPr>
              <w:t>day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D0CE" w14:textId="577C3096" w:rsidR="006662A0" w:rsidRDefault="005511C5">
            <w:pPr>
              <w:ind w:right="2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3</w:t>
            </w:r>
            <w:r w:rsidR="002957D0">
              <w:rPr>
                <w:rFonts w:ascii="Century Gothic" w:eastAsia="Century Gothic" w:hAnsi="Century Gothic" w:cs="Century Gothic"/>
                <w:sz w:val="24"/>
              </w:rPr>
              <w:t>/</w:t>
            </w:r>
            <w:r w:rsidR="00A5711A"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1F1F0A">
              <w:rPr>
                <w:rFonts w:ascii="Century Gothic" w:eastAsia="Century Gothic" w:hAnsi="Century Gothic" w:cs="Century Gothic"/>
                <w:sz w:val="24"/>
              </w:rPr>
              <w:t>/</w:t>
            </w:r>
            <w:r w:rsidR="00313DFB">
              <w:rPr>
                <w:rFonts w:ascii="Century Gothic" w:eastAsia="Century Gothic" w:hAnsi="Century Gothic" w:cs="Century Gothic"/>
                <w:sz w:val="24"/>
              </w:rPr>
              <w:t>2</w:t>
            </w:r>
            <w:r w:rsidR="004E2B61">
              <w:rPr>
                <w:rFonts w:ascii="Century Gothic" w:eastAsia="Century Gothic" w:hAnsi="Century Gothic" w:cs="Century Gothic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AF3C" w14:textId="0894A8F1" w:rsidR="00816BBC" w:rsidRDefault="009C0A29">
            <w:pPr>
              <w:ind w:left="110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EF571A">
              <w:rPr>
                <w:rFonts w:ascii="Century Gothic" w:eastAsia="Century Gothic" w:hAnsi="Century Gothic" w:cs="Century Gothic"/>
                <w:sz w:val="24"/>
              </w:rPr>
              <w:t>:00 am</w:t>
            </w:r>
          </w:p>
          <w:p w14:paraId="3BCB1A25" w14:textId="1F66C4BF" w:rsidR="006662A0" w:rsidRDefault="006662A0" w:rsidP="00C21573"/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8CB7" w14:textId="77777777" w:rsidR="00AC2E17" w:rsidRDefault="00AC2E17" w:rsidP="00AC2E17">
            <w:pPr>
              <w:ind w:right="5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Silver Sands State Park</w:t>
            </w:r>
          </w:p>
          <w:p w14:paraId="765C779A" w14:textId="77777777" w:rsidR="006662A0" w:rsidRDefault="00EF571A">
            <w:pPr>
              <w:ind w:left="67"/>
              <w:jc w:val="center"/>
            </w:pPr>
            <w:r>
              <w:rPr>
                <w:rFonts w:ascii="Century Gothic" w:eastAsia="Century Gothic" w:hAnsi="Century Gothic" w:cs="Century Gothic"/>
                <w:sz w:val="28"/>
              </w:rPr>
              <w:t xml:space="preserve"> </w:t>
            </w:r>
          </w:p>
        </w:tc>
      </w:tr>
      <w:tr w:rsidR="006662A0" w14:paraId="1433FA44" w14:textId="77777777" w:rsidTr="00696C6B">
        <w:trPr>
          <w:trHeight w:val="40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CEDD" w14:textId="0FC0A975" w:rsidR="006662A0" w:rsidRDefault="00BD59F4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Fri</w:t>
            </w:r>
            <w:r w:rsidR="006B5F64">
              <w:rPr>
                <w:rFonts w:ascii="Century Gothic" w:eastAsia="Century Gothic" w:hAnsi="Century Gothic" w:cs="Century Gothic"/>
                <w:sz w:val="24"/>
              </w:rPr>
              <w:t>day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DC23" w14:textId="67A8E7E8" w:rsidR="006662A0" w:rsidRDefault="00A5711A">
            <w:pPr>
              <w:ind w:left="134"/>
            </w:pPr>
            <w:r>
              <w:rPr>
                <w:rFonts w:ascii="Century Gothic" w:eastAsia="Century Gothic" w:hAnsi="Century Gothic" w:cs="Century Gothic"/>
                <w:sz w:val="24"/>
              </w:rPr>
              <w:t>3</w:t>
            </w:r>
            <w:r w:rsidR="00E65FB7">
              <w:rPr>
                <w:rFonts w:ascii="Century Gothic" w:eastAsia="Century Gothic" w:hAnsi="Century Gothic" w:cs="Century Gothic"/>
                <w:sz w:val="24"/>
              </w:rPr>
              <w:t>/1</w:t>
            </w:r>
            <w:r w:rsidR="003B57F8">
              <w:rPr>
                <w:rFonts w:ascii="Century Gothic" w:eastAsia="Century Gothic" w:hAnsi="Century Gothic" w:cs="Century Gothic"/>
                <w:sz w:val="24"/>
              </w:rPr>
              <w:t>3</w:t>
            </w:r>
            <w:r w:rsidR="00AE684B">
              <w:rPr>
                <w:rFonts w:ascii="Century Gothic" w:eastAsia="Century Gothic" w:hAnsi="Century Gothic" w:cs="Century Gothic"/>
                <w:sz w:val="24"/>
              </w:rPr>
              <w:t>/2</w:t>
            </w:r>
            <w:r w:rsidR="003B57F8">
              <w:rPr>
                <w:rFonts w:ascii="Century Gothic" w:eastAsia="Century Gothic" w:hAnsi="Century Gothic" w:cs="Century Gothic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FB1D" w14:textId="11C8AC9F" w:rsidR="006662A0" w:rsidRDefault="009C0A29">
            <w:pPr>
              <w:ind w:left="110"/>
            </w:pPr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EF571A">
              <w:rPr>
                <w:rFonts w:ascii="Century Gothic" w:eastAsia="Century Gothic" w:hAnsi="Century Gothic" w:cs="Century Gothic"/>
                <w:sz w:val="24"/>
              </w:rPr>
              <w:t xml:space="preserve">:00 am </w:t>
            </w:r>
          </w:p>
          <w:p w14:paraId="05EDC8E7" w14:textId="2C94AC55" w:rsidR="006662A0" w:rsidRDefault="006662A0" w:rsidP="005E6AE5">
            <w:pPr>
              <w:spacing w:after="3"/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EEE1" w14:textId="7CFFCEAA" w:rsidR="006662A0" w:rsidRDefault="003960A0">
            <w:pPr>
              <w:ind w:left="57"/>
              <w:jc w:val="center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Hawley Avenue Playground</w:t>
            </w:r>
          </w:p>
          <w:p w14:paraId="5F444B38" w14:textId="68FCC48D" w:rsidR="003960A0" w:rsidRDefault="003960A0">
            <w:pPr>
              <w:ind w:left="57"/>
              <w:jc w:val="center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Corner of Wall St and Beach Ave</w:t>
            </w:r>
          </w:p>
          <w:p w14:paraId="4B5B9A1C" w14:textId="4FC46942" w:rsidR="004130BD" w:rsidRDefault="004130BD">
            <w:pPr>
              <w:ind w:left="57"/>
              <w:jc w:val="center"/>
            </w:pPr>
          </w:p>
        </w:tc>
      </w:tr>
      <w:tr w:rsidR="006662A0" w14:paraId="34CABED1" w14:textId="77777777" w:rsidTr="00042818">
        <w:trPr>
          <w:trHeight w:val="63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D13B" w14:textId="79515285" w:rsidR="006662A0" w:rsidRDefault="00BD59F4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Tues</w:t>
            </w:r>
            <w:r w:rsidR="006F5E02">
              <w:rPr>
                <w:rFonts w:ascii="Century Gothic" w:eastAsia="Century Gothic" w:hAnsi="Century Gothic" w:cs="Century Gothic"/>
                <w:sz w:val="24"/>
              </w:rPr>
              <w:t>day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85B3" w14:textId="7A2FFA6C" w:rsidR="006662A0" w:rsidRDefault="00A5711A">
            <w:pPr>
              <w:ind w:left="134"/>
            </w:pPr>
            <w:r>
              <w:rPr>
                <w:rFonts w:ascii="Century Gothic" w:eastAsia="Century Gothic" w:hAnsi="Century Gothic" w:cs="Century Gothic"/>
                <w:sz w:val="24"/>
              </w:rPr>
              <w:t>3</w:t>
            </w:r>
            <w:r w:rsidR="00E65FB7">
              <w:rPr>
                <w:rFonts w:ascii="Century Gothic" w:eastAsia="Century Gothic" w:hAnsi="Century Gothic" w:cs="Century Gothic"/>
                <w:sz w:val="24"/>
              </w:rPr>
              <w:t>/1</w:t>
            </w:r>
            <w:r>
              <w:rPr>
                <w:rFonts w:ascii="Century Gothic" w:eastAsia="Century Gothic" w:hAnsi="Century Gothic" w:cs="Century Gothic"/>
                <w:sz w:val="24"/>
              </w:rPr>
              <w:t>7</w:t>
            </w:r>
            <w:r w:rsidR="00AE684B">
              <w:rPr>
                <w:rFonts w:ascii="Century Gothic" w:eastAsia="Century Gothic" w:hAnsi="Century Gothic" w:cs="Century Gothic"/>
                <w:sz w:val="24"/>
              </w:rPr>
              <w:t>/2</w:t>
            </w:r>
            <w:r w:rsidR="003B57F8">
              <w:rPr>
                <w:rFonts w:ascii="Century Gothic" w:eastAsia="Century Gothic" w:hAnsi="Century Gothic" w:cs="Century Gothic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49F7" w14:textId="671985D1" w:rsidR="00ED5770" w:rsidRDefault="00843FC2" w:rsidP="005D7B57">
            <w:pPr>
              <w:ind w:left="110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EF571A">
              <w:rPr>
                <w:rFonts w:ascii="Century Gothic" w:eastAsia="Century Gothic" w:hAnsi="Century Gothic" w:cs="Century Gothic"/>
                <w:sz w:val="24"/>
              </w:rPr>
              <w:t>:00am</w:t>
            </w:r>
          </w:p>
          <w:p w14:paraId="3534DF85" w14:textId="1B62C438" w:rsidR="00843FC2" w:rsidRPr="005D7B57" w:rsidRDefault="00843FC2" w:rsidP="005D7B57">
            <w:pPr>
              <w:ind w:left="110"/>
              <w:rPr>
                <w:rFonts w:ascii="Century Gothic" w:eastAsia="Century Gothic" w:hAnsi="Century Gothic" w:cs="Century Gothic"/>
                <w:sz w:val="24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9D30" w14:textId="34F26F71" w:rsidR="00042818" w:rsidRDefault="00A00FCD" w:rsidP="00042818">
            <w:pPr>
              <w:ind w:right="7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Tri-Beach Rec Center, next to Bonfire Grille</w:t>
            </w:r>
          </w:p>
          <w:p w14:paraId="05194077" w14:textId="66D7465B" w:rsidR="006662A0" w:rsidRDefault="006662A0">
            <w:pPr>
              <w:ind w:left="57"/>
              <w:jc w:val="center"/>
            </w:pPr>
          </w:p>
        </w:tc>
      </w:tr>
      <w:tr w:rsidR="006662A0" w14:paraId="67A5219D" w14:textId="77777777" w:rsidTr="00696C6B">
        <w:trPr>
          <w:trHeight w:val="49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2A7F" w14:textId="1164AEFF" w:rsidR="006662A0" w:rsidRDefault="00BD59F4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Fri</w:t>
            </w:r>
            <w:r w:rsidR="006F5E02">
              <w:rPr>
                <w:rFonts w:ascii="Century Gothic" w:eastAsia="Century Gothic" w:hAnsi="Century Gothic" w:cs="Century Gothic"/>
                <w:sz w:val="24"/>
              </w:rPr>
              <w:t>day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2A6B" w14:textId="284B75C1" w:rsidR="006662A0" w:rsidRDefault="00A5711A">
            <w:pPr>
              <w:ind w:left="134"/>
            </w:pPr>
            <w:r>
              <w:rPr>
                <w:rFonts w:ascii="Century Gothic" w:eastAsia="Century Gothic" w:hAnsi="Century Gothic" w:cs="Century Gothic"/>
                <w:sz w:val="24"/>
              </w:rPr>
              <w:t>3</w:t>
            </w:r>
            <w:r w:rsidR="00E65FB7">
              <w:rPr>
                <w:rFonts w:ascii="Century Gothic" w:eastAsia="Century Gothic" w:hAnsi="Century Gothic" w:cs="Century Gothic"/>
                <w:sz w:val="24"/>
              </w:rPr>
              <w:t>/2</w:t>
            </w:r>
            <w:r w:rsidR="00673178">
              <w:rPr>
                <w:rFonts w:ascii="Century Gothic" w:eastAsia="Century Gothic" w:hAnsi="Century Gothic" w:cs="Century Gothic"/>
                <w:sz w:val="24"/>
              </w:rPr>
              <w:t>0</w:t>
            </w:r>
            <w:r w:rsidR="00042818">
              <w:rPr>
                <w:rFonts w:ascii="Century Gothic" w:eastAsia="Century Gothic" w:hAnsi="Century Gothic" w:cs="Century Gothic"/>
                <w:sz w:val="24"/>
              </w:rPr>
              <w:t>/</w:t>
            </w:r>
            <w:r w:rsidR="006D1E6E">
              <w:rPr>
                <w:rFonts w:ascii="Century Gothic" w:eastAsia="Century Gothic" w:hAnsi="Century Gothic" w:cs="Century Gothic"/>
                <w:sz w:val="24"/>
              </w:rPr>
              <w:t>2</w:t>
            </w:r>
            <w:r w:rsidR="00673178">
              <w:rPr>
                <w:rFonts w:ascii="Century Gothic" w:eastAsia="Century Gothic" w:hAnsi="Century Gothic" w:cs="Century Gothic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3460" w14:textId="03F5640D" w:rsidR="006662A0" w:rsidRPr="009D32F3" w:rsidRDefault="00843FC2" w:rsidP="009D32F3">
            <w:pPr>
              <w:ind w:left="29" w:right="49" w:firstLine="82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EF571A">
              <w:rPr>
                <w:rFonts w:ascii="Century Gothic" w:eastAsia="Century Gothic" w:hAnsi="Century Gothic" w:cs="Century Gothic"/>
                <w:sz w:val="24"/>
              </w:rPr>
              <w:t>:00 am</w:t>
            </w:r>
            <w:r w:rsidR="00EF571A" w:rsidRPr="00322697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A900" w14:textId="293C7D6C" w:rsidR="00E45832" w:rsidRDefault="00E7615F" w:rsidP="00D048F6">
            <w:pPr>
              <w:ind w:left="29"/>
              <w:jc w:val="center"/>
            </w:pPr>
            <w:r>
              <w:rPr>
                <w:rFonts w:ascii="Century Gothic" w:hAnsi="Century Gothic"/>
                <w:sz w:val="24"/>
                <w:szCs w:val="24"/>
              </w:rPr>
              <w:t>Court Street by the tennis courts.</w:t>
            </w:r>
          </w:p>
        </w:tc>
      </w:tr>
      <w:tr w:rsidR="006662A0" w14:paraId="061B1F02" w14:textId="77777777" w:rsidTr="00B02C05">
        <w:trPr>
          <w:trHeight w:val="612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8237" w14:textId="2A756D6F" w:rsidR="006662A0" w:rsidRDefault="00BD59F4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Tues</w:t>
            </w:r>
            <w:r w:rsidR="006F5E02">
              <w:rPr>
                <w:rFonts w:ascii="Century Gothic" w:eastAsia="Century Gothic" w:hAnsi="Century Gothic" w:cs="Century Gothic"/>
                <w:sz w:val="24"/>
              </w:rPr>
              <w:t>day</w:t>
            </w:r>
            <w:r w:rsidR="00633446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4D53" w14:textId="6A49FE8C" w:rsidR="006662A0" w:rsidRDefault="00A5711A">
            <w:pPr>
              <w:ind w:left="638" w:right="73" w:hanging="504"/>
            </w:pPr>
            <w:r>
              <w:rPr>
                <w:rFonts w:ascii="Century Gothic" w:eastAsia="Century Gothic" w:hAnsi="Century Gothic" w:cs="Century Gothic"/>
                <w:sz w:val="24"/>
              </w:rPr>
              <w:t>3</w:t>
            </w:r>
            <w:r w:rsidR="00E65FB7">
              <w:rPr>
                <w:rFonts w:ascii="Century Gothic" w:eastAsia="Century Gothic" w:hAnsi="Century Gothic" w:cs="Century Gothic"/>
                <w:sz w:val="24"/>
              </w:rPr>
              <w:t>/2</w:t>
            </w:r>
            <w:r>
              <w:rPr>
                <w:rFonts w:ascii="Century Gothic" w:eastAsia="Century Gothic" w:hAnsi="Century Gothic" w:cs="Century Gothic"/>
                <w:sz w:val="24"/>
              </w:rPr>
              <w:t>4</w:t>
            </w:r>
            <w:r w:rsidR="00AE684B">
              <w:rPr>
                <w:rFonts w:ascii="Century Gothic" w:eastAsia="Century Gothic" w:hAnsi="Century Gothic" w:cs="Century Gothic"/>
                <w:sz w:val="24"/>
              </w:rPr>
              <w:t>/2</w:t>
            </w:r>
            <w:r w:rsidR="00673178">
              <w:rPr>
                <w:rFonts w:ascii="Century Gothic" w:eastAsia="Century Gothic" w:hAnsi="Century Gothic" w:cs="Century Gothic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3EB8" w14:textId="0A8B4B32" w:rsidR="006662A0" w:rsidRDefault="00843FC2">
            <w:pPr>
              <w:ind w:left="29" w:right="49" w:firstLine="82"/>
            </w:pPr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EF571A">
              <w:rPr>
                <w:rFonts w:ascii="Century Gothic" w:eastAsia="Century Gothic" w:hAnsi="Century Gothic" w:cs="Century Gothic"/>
                <w:sz w:val="24"/>
              </w:rPr>
              <w:t xml:space="preserve">:00 am 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188A" w14:textId="3C66D4AF" w:rsidR="006662A0" w:rsidRDefault="00504119">
            <w:pPr>
              <w:ind w:left="57"/>
              <w:jc w:val="center"/>
            </w:pPr>
            <w:r>
              <w:rPr>
                <w:rFonts w:ascii="Century Gothic" w:hAnsi="Century Gothic"/>
                <w:sz w:val="24"/>
                <w:szCs w:val="24"/>
              </w:rPr>
              <w:t>Margaret Egan Center</w:t>
            </w:r>
          </w:p>
        </w:tc>
      </w:tr>
      <w:tr w:rsidR="009A2B5F" w14:paraId="1DE44CBB" w14:textId="77777777" w:rsidTr="005837B5">
        <w:trPr>
          <w:trHeight w:val="63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8248" w14:textId="0C731405" w:rsidR="009A2B5F" w:rsidRDefault="00BD59F4" w:rsidP="005837B5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Fri</w:t>
            </w:r>
            <w:r w:rsidR="006F5E02">
              <w:rPr>
                <w:rFonts w:ascii="Century Gothic" w:eastAsia="Century Gothic" w:hAnsi="Century Gothic" w:cs="Century Gothic"/>
                <w:sz w:val="24"/>
              </w:rPr>
              <w:t>day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CA49" w14:textId="15FD6EDF" w:rsidR="009A2B5F" w:rsidRDefault="00A5711A" w:rsidP="005837B5">
            <w:pPr>
              <w:ind w:left="134"/>
            </w:pPr>
            <w:r>
              <w:rPr>
                <w:rFonts w:ascii="Century Gothic" w:eastAsia="Century Gothic" w:hAnsi="Century Gothic" w:cs="Century Gothic"/>
                <w:sz w:val="24"/>
              </w:rPr>
              <w:t>3</w:t>
            </w:r>
            <w:r w:rsidR="001241B8">
              <w:rPr>
                <w:rFonts w:ascii="Century Gothic" w:eastAsia="Century Gothic" w:hAnsi="Century Gothic" w:cs="Century Gothic"/>
                <w:sz w:val="24"/>
              </w:rPr>
              <w:t>/2</w:t>
            </w:r>
            <w:r w:rsidR="00E833FE">
              <w:rPr>
                <w:rFonts w:ascii="Century Gothic" w:eastAsia="Century Gothic" w:hAnsi="Century Gothic" w:cs="Century Gothic"/>
                <w:sz w:val="24"/>
              </w:rPr>
              <w:t>7</w:t>
            </w:r>
            <w:r w:rsidR="009A2B5F">
              <w:rPr>
                <w:rFonts w:ascii="Century Gothic" w:eastAsia="Century Gothic" w:hAnsi="Century Gothic" w:cs="Century Gothic"/>
                <w:sz w:val="24"/>
              </w:rPr>
              <w:t>/2</w:t>
            </w:r>
            <w:r w:rsidR="00E833FE">
              <w:rPr>
                <w:rFonts w:ascii="Century Gothic" w:eastAsia="Century Gothic" w:hAnsi="Century Gothic" w:cs="Century Gothic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5352" w14:textId="0D0328E5" w:rsidR="009A2B5F" w:rsidRDefault="00843FC2" w:rsidP="005837B5">
            <w:pPr>
              <w:ind w:left="110"/>
            </w:pPr>
            <w:r>
              <w:rPr>
                <w:rFonts w:ascii="Century Gothic" w:eastAsia="Century Gothic" w:hAnsi="Century Gothic" w:cs="Century Gothic"/>
                <w:sz w:val="24"/>
              </w:rPr>
              <w:t>10</w:t>
            </w:r>
            <w:r w:rsidR="009A2B5F">
              <w:rPr>
                <w:rFonts w:ascii="Century Gothic" w:eastAsia="Century Gothic" w:hAnsi="Century Gothic" w:cs="Century Gothic"/>
                <w:sz w:val="24"/>
              </w:rPr>
              <w:t xml:space="preserve">:00 am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36A9" w14:textId="77777777" w:rsidR="00B617F6" w:rsidRPr="00D42199" w:rsidRDefault="00B617F6" w:rsidP="00B617F6">
            <w:pPr>
              <w:ind w:right="7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42199">
              <w:rPr>
                <w:rFonts w:ascii="Century Gothic" w:hAnsi="Century Gothic"/>
                <w:sz w:val="24"/>
                <w:szCs w:val="24"/>
              </w:rPr>
              <w:t>Gulf Beach, by the hot dog stand.</w:t>
            </w:r>
          </w:p>
          <w:p w14:paraId="4D0A4420" w14:textId="36C5B97A" w:rsidR="009A2B5F" w:rsidRDefault="00B617F6" w:rsidP="00B617F6">
            <w:pPr>
              <w:ind w:left="57"/>
              <w:jc w:val="center"/>
            </w:pPr>
            <w:r w:rsidRPr="00D42199">
              <w:rPr>
                <w:rFonts w:ascii="Century Gothic" w:hAnsi="Century Gothic"/>
                <w:sz w:val="24"/>
                <w:szCs w:val="24"/>
              </w:rPr>
              <w:t>If you aren’t a resident, park accordingly.</w:t>
            </w:r>
          </w:p>
        </w:tc>
      </w:tr>
      <w:tr w:rsidR="00CF46C7" w14:paraId="5C5EE339" w14:textId="77777777" w:rsidTr="0092731A">
        <w:trPr>
          <w:trHeight w:val="63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8EA5" w14:textId="57268752" w:rsidR="00CF46C7" w:rsidRDefault="00BD59F4" w:rsidP="0092731A">
            <w:pPr>
              <w:ind w:left="34"/>
            </w:pPr>
            <w:r>
              <w:rPr>
                <w:rFonts w:ascii="Century Gothic" w:eastAsia="Century Gothic" w:hAnsi="Century Gothic" w:cs="Century Gothic"/>
                <w:sz w:val="24"/>
              </w:rPr>
              <w:t>Tues</w:t>
            </w:r>
            <w:r w:rsidR="00CF46C7">
              <w:rPr>
                <w:rFonts w:ascii="Century Gothic" w:eastAsia="Century Gothic" w:hAnsi="Century Gothic" w:cs="Century Gothic"/>
                <w:sz w:val="24"/>
              </w:rPr>
              <w:t>day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2E80" w14:textId="030B541A" w:rsidR="00CF46C7" w:rsidRDefault="00BD59F4" w:rsidP="0092731A">
            <w:pPr>
              <w:ind w:left="134"/>
            </w:pPr>
            <w:r>
              <w:rPr>
                <w:rFonts w:ascii="Century Gothic" w:eastAsia="Century Gothic" w:hAnsi="Century Gothic" w:cs="Century Gothic"/>
                <w:sz w:val="24"/>
              </w:rPr>
              <w:t>3</w:t>
            </w:r>
            <w:r w:rsidR="00CF46C7">
              <w:rPr>
                <w:rFonts w:ascii="Century Gothic" w:eastAsia="Century Gothic" w:hAnsi="Century Gothic" w:cs="Century Gothic"/>
                <w:sz w:val="24"/>
              </w:rPr>
              <w:t>/3</w:t>
            </w:r>
            <w:r>
              <w:rPr>
                <w:rFonts w:ascii="Century Gothic" w:eastAsia="Century Gothic" w:hAnsi="Century Gothic" w:cs="Century Gothic"/>
                <w:sz w:val="24"/>
              </w:rPr>
              <w:t>1</w:t>
            </w:r>
            <w:r w:rsidR="00CF46C7">
              <w:rPr>
                <w:rFonts w:ascii="Century Gothic" w:eastAsia="Century Gothic" w:hAnsi="Century Gothic" w:cs="Century Gothic"/>
                <w:sz w:val="24"/>
              </w:rPr>
              <w:t>/26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C72E" w14:textId="77777777" w:rsidR="00CF46C7" w:rsidRDefault="00CF46C7" w:rsidP="0092731A">
            <w:pPr>
              <w:ind w:left="110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10:00 am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C540" w14:textId="77777777" w:rsidR="006400BD" w:rsidRPr="00702F8C" w:rsidRDefault="006400BD" w:rsidP="006400BD">
            <w:pPr>
              <w:ind w:left="355" w:right="89" w:hanging="35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02F8C">
              <w:rPr>
                <w:rFonts w:ascii="Century Gothic" w:hAnsi="Century Gothic"/>
                <w:sz w:val="24"/>
                <w:szCs w:val="24"/>
              </w:rPr>
              <w:t>Walnut Beach at the end of Viscount Dr., If you aren’t a resident, park accordingly.</w:t>
            </w:r>
          </w:p>
          <w:p w14:paraId="24C60948" w14:textId="2562E71E" w:rsidR="00CF46C7" w:rsidRPr="00CF46C7" w:rsidRDefault="00CF46C7" w:rsidP="00CF46C7">
            <w:pPr>
              <w:ind w:right="7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39991CF" w14:textId="74858B61" w:rsidR="00AE684B" w:rsidRDefault="00AE684B" w:rsidP="00015327">
      <w:pPr>
        <w:spacing w:after="0" w:line="240" w:lineRule="auto"/>
        <w:ind w:right="89"/>
        <w:rPr>
          <w:rFonts w:ascii="Century Gothic" w:eastAsia="Century Gothic" w:hAnsi="Century Gothic" w:cs="Century Gothic"/>
          <w:b/>
          <w:sz w:val="24"/>
          <w:u w:val="single" w:color="000000"/>
        </w:rPr>
      </w:pPr>
    </w:p>
    <w:p w14:paraId="379DDCF8" w14:textId="77777777" w:rsidR="00AE684B" w:rsidRDefault="00AE684B" w:rsidP="00AE684B">
      <w:pPr>
        <w:spacing w:after="0" w:line="240" w:lineRule="auto"/>
        <w:ind w:left="355" w:right="89" w:hanging="355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599C70A7" w14:textId="77777777" w:rsidR="00015327" w:rsidRDefault="00696C6B" w:rsidP="00AE684B">
      <w:pPr>
        <w:spacing w:after="0" w:line="240" w:lineRule="auto"/>
        <w:ind w:left="355" w:right="89" w:hanging="355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  <w:u w:val="single" w:color="000000"/>
        </w:rPr>
        <w:t>*Have an idea for a new walk?  Let us know and we will add it to the schedule*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528B8DAF" w14:textId="32253CDB" w:rsidR="00015327" w:rsidRDefault="00696C6B" w:rsidP="00AE684B">
      <w:pPr>
        <w:spacing w:after="0" w:line="240" w:lineRule="auto"/>
        <w:ind w:left="355" w:right="89" w:hanging="355"/>
        <w:rPr>
          <w:rFonts w:ascii="Century Gothic" w:eastAsia="Century Gothic" w:hAnsi="Century Gothic" w:cs="Century Gothic"/>
          <w:color w:val="0000FF"/>
          <w:sz w:val="24"/>
          <w:u w:val="single" w:color="0000FF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For more information: </w:t>
      </w:r>
      <w:r>
        <w:rPr>
          <w:rFonts w:ascii="Century Gothic" w:eastAsia="Century Gothic" w:hAnsi="Century Gothic" w:cs="Century Gothic"/>
          <w:sz w:val="24"/>
        </w:rPr>
        <w:t xml:space="preserve">Contact Bob Hayes 203-783-3283 or </w:t>
      </w:r>
      <w:hyperlink r:id="rId7" w:history="1">
        <w:r w:rsidR="00015327" w:rsidRPr="00C64E07">
          <w:rPr>
            <w:rStyle w:val="Hyperlink"/>
            <w:rFonts w:ascii="Century Gothic" w:eastAsia="Century Gothic" w:hAnsi="Century Gothic" w:cs="Century Gothic"/>
            <w:sz w:val="24"/>
          </w:rPr>
          <w:t>rhayes@milfordct.gov</w:t>
        </w:r>
      </w:hyperlink>
    </w:p>
    <w:p w14:paraId="0E352B00" w14:textId="619AA15D" w:rsidR="00F91AC9" w:rsidRDefault="00696C6B" w:rsidP="00015327">
      <w:pPr>
        <w:spacing w:after="0" w:line="240" w:lineRule="auto"/>
        <w:ind w:left="355" w:right="89" w:hanging="355"/>
      </w:pPr>
      <w:r>
        <w:rPr>
          <w:rFonts w:ascii="Century Gothic" w:eastAsia="Century Gothic" w:hAnsi="Century Gothic" w:cs="Century Gothic"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  <w:u w:val="single" w:color="000000"/>
        </w:rPr>
        <w:t>Bad Weather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 xml:space="preserve">– Walk Cancelled </w:t>
      </w:r>
      <w:bookmarkEnd w:id="0"/>
    </w:p>
    <w:sectPr w:rsidR="00F91AC9">
      <w:pgSz w:w="12240" w:h="15840"/>
      <w:pgMar w:top="1440" w:right="1354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84F"/>
    <w:multiLevelType w:val="hybridMultilevel"/>
    <w:tmpl w:val="1EFC3474"/>
    <w:lvl w:ilvl="0" w:tplc="6004D3AC">
      <w:numFmt w:val="bullet"/>
      <w:lvlText w:val=""/>
      <w:lvlJc w:val="left"/>
      <w:pPr>
        <w:ind w:left="471" w:hanging="360"/>
      </w:pPr>
      <w:rPr>
        <w:rFonts w:ascii="Symbol" w:eastAsia="Century Gothic" w:hAnsi="Symbol" w:cs="Century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" w15:restartNumberingAfterBreak="0">
    <w:nsid w:val="194777B7"/>
    <w:multiLevelType w:val="hybridMultilevel"/>
    <w:tmpl w:val="7D549170"/>
    <w:lvl w:ilvl="0" w:tplc="121C315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1B2338"/>
    <w:multiLevelType w:val="hybridMultilevel"/>
    <w:tmpl w:val="1D8CD1F0"/>
    <w:lvl w:ilvl="0" w:tplc="F9B08FC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072E8"/>
    <w:multiLevelType w:val="hybridMultilevel"/>
    <w:tmpl w:val="B1AC9B2E"/>
    <w:lvl w:ilvl="0" w:tplc="0CAEF392">
      <w:numFmt w:val="bullet"/>
      <w:lvlText w:val=""/>
      <w:lvlJc w:val="left"/>
      <w:pPr>
        <w:ind w:left="470" w:hanging="360"/>
      </w:pPr>
      <w:rPr>
        <w:rFonts w:ascii="Symbol" w:eastAsia="Century Gothic" w:hAnsi="Symbol" w:cs="Century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50DE1E6A"/>
    <w:multiLevelType w:val="hybridMultilevel"/>
    <w:tmpl w:val="5A001322"/>
    <w:lvl w:ilvl="0" w:tplc="EA845A52">
      <w:numFmt w:val="bullet"/>
      <w:lvlText w:val=""/>
      <w:lvlJc w:val="left"/>
      <w:pPr>
        <w:ind w:left="830" w:hanging="360"/>
      </w:pPr>
      <w:rPr>
        <w:rFonts w:ascii="Symbol" w:eastAsia="Century Gothic" w:hAnsi="Symbol" w:cs="Century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820773094">
    <w:abstractNumId w:val="0"/>
  </w:num>
  <w:num w:numId="2" w16cid:durableId="1600529633">
    <w:abstractNumId w:val="2"/>
  </w:num>
  <w:num w:numId="3" w16cid:durableId="112329527">
    <w:abstractNumId w:val="1"/>
  </w:num>
  <w:num w:numId="4" w16cid:durableId="596906435">
    <w:abstractNumId w:val="3"/>
  </w:num>
  <w:num w:numId="5" w16cid:durableId="38743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A0"/>
    <w:rsid w:val="00013441"/>
    <w:rsid w:val="00015327"/>
    <w:rsid w:val="00016459"/>
    <w:rsid w:val="00026838"/>
    <w:rsid w:val="00042818"/>
    <w:rsid w:val="00051907"/>
    <w:rsid w:val="00063FD7"/>
    <w:rsid w:val="000A714E"/>
    <w:rsid w:val="000B5EDD"/>
    <w:rsid w:val="000D2634"/>
    <w:rsid w:val="000D6C76"/>
    <w:rsid w:val="000E2BC4"/>
    <w:rsid w:val="000E3070"/>
    <w:rsid w:val="000F7906"/>
    <w:rsid w:val="00112935"/>
    <w:rsid w:val="00116B43"/>
    <w:rsid w:val="001241B8"/>
    <w:rsid w:val="001414C2"/>
    <w:rsid w:val="001E3C02"/>
    <w:rsid w:val="001E7010"/>
    <w:rsid w:val="001F1F0A"/>
    <w:rsid w:val="00203F37"/>
    <w:rsid w:val="0020491A"/>
    <w:rsid w:val="0021578E"/>
    <w:rsid w:val="00215BF5"/>
    <w:rsid w:val="00234926"/>
    <w:rsid w:val="00235F0F"/>
    <w:rsid w:val="00256BFF"/>
    <w:rsid w:val="00257C86"/>
    <w:rsid w:val="00273598"/>
    <w:rsid w:val="002957D0"/>
    <w:rsid w:val="002A2F28"/>
    <w:rsid w:val="002D03CB"/>
    <w:rsid w:val="002E230C"/>
    <w:rsid w:val="003070D7"/>
    <w:rsid w:val="00313DFB"/>
    <w:rsid w:val="00322697"/>
    <w:rsid w:val="003316E5"/>
    <w:rsid w:val="003419CE"/>
    <w:rsid w:val="00351123"/>
    <w:rsid w:val="003554E0"/>
    <w:rsid w:val="00375015"/>
    <w:rsid w:val="003960A0"/>
    <w:rsid w:val="003A0F7F"/>
    <w:rsid w:val="003A5B29"/>
    <w:rsid w:val="003B57F8"/>
    <w:rsid w:val="003B5D3F"/>
    <w:rsid w:val="003F363F"/>
    <w:rsid w:val="0040348A"/>
    <w:rsid w:val="00412EA3"/>
    <w:rsid w:val="004130BD"/>
    <w:rsid w:val="00424BA4"/>
    <w:rsid w:val="0043777F"/>
    <w:rsid w:val="00444DD7"/>
    <w:rsid w:val="00473221"/>
    <w:rsid w:val="004A1173"/>
    <w:rsid w:val="004C7321"/>
    <w:rsid w:val="004D79E5"/>
    <w:rsid w:val="004E0DE4"/>
    <w:rsid w:val="004E2B61"/>
    <w:rsid w:val="004E3604"/>
    <w:rsid w:val="00504119"/>
    <w:rsid w:val="0051223D"/>
    <w:rsid w:val="0052164E"/>
    <w:rsid w:val="00524871"/>
    <w:rsid w:val="005431A2"/>
    <w:rsid w:val="005511C5"/>
    <w:rsid w:val="00573BEF"/>
    <w:rsid w:val="00573F5F"/>
    <w:rsid w:val="00573FBA"/>
    <w:rsid w:val="00585100"/>
    <w:rsid w:val="005B2BFD"/>
    <w:rsid w:val="005B641D"/>
    <w:rsid w:val="005D7B57"/>
    <w:rsid w:val="005E4D73"/>
    <w:rsid w:val="005E5F1E"/>
    <w:rsid w:val="005E6AE5"/>
    <w:rsid w:val="005F6B12"/>
    <w:rsid w:val="00601CC6"/>
    <w:rsid w:val="00633446"/>
    <w:rsid w:val="006400BD"/>
    <w:rsid w:val="006542A3"/>
    <w:rsid w:val="0065508B"/>
    <w:rsid w:val="00657CE3"/>
    <w:rsid w:val="006662A0"/>
    <w:rsid w:val="00673178"/>
    <w:rsid w:val="0068243F"/>
    <w:rsid w:val="00696C6B"/>
    <w:rsid w:val="006B5F64"/>
    <w:rsid w:val="006C69EA"/>
    <w:rsid w:val="006D1E6E"/>
    <w:rsid w:val="006D6CEC"/>
    <w:rsid w:val="006F5E02"/>
    <w:rsid w:val="00702F8C"/>
    <w:rsid w:val="007953BF"/>
    <w:rsid w:val="007D7887"/>
    <w:rsid w:val="007F556D"/>
    <w:rsid w:val="00802384"/>
    <w:rsid w:val="00816BBC"/>
    <w:rsid w:val="008341C5"/>
    <w:rsid w:val="008401EB"/>
    <w:rsid w:val="00843FC2"/>
    <w:rsid w:val="008538CC"/>
    <w:rsid w:val="00856939"/>
    <w:rsid w:val="008808A4"/>
    <w:rsid w:val="008A397A"/>
    <w:rsid w:val="008B3211"/>
    <w:rsid w:val="00920DA7"/>
    <w:rsid w:val="00942F67"/>
    <w:rsid w:val="00944A26"/>
    <w:rsid w:val="00984C0A"/>
    <w:rsid w:val="00986109"/>
    <w:rsid w:val="00995DC3"/>
    <w:rsid w:val="009A2B5F"/>
    <w:rsid w:val="009A7CF9"/>
    <w:rsid w:val="009C0A29"/>
    <w:rsid w:val="009C46A4"/>
    <w:rsid w:val="009D32F3"/>
    <w:rsid w:val="009E31C4"/>
    <w:rsid w:val="009F35E2"/>
    <w:rsid w:val="009F4842"/>
    <w:rsid w:val="00A00FCD"/>
    <w:rsid w:val="00A5657E"/>
    <w:rsid w:val="00A56FB3"/>
    <w:rsid w:val="00A5711A"/>
    <w:rsid w:val="00A64FE4"/>
    <w:rsid w:val="00A70622"/>
    <w:rsid w:val="00A87F0C"/>
    <w:rsid w:val="00AC2E17"/>
    <w:rsid w:val="00AE3C5B"/>
    <w:rsid w:val="00AE684B"/>
    <w:rsid w:val="00B02C05"/>
    <w:rsid w:val="00B350C4"/>
    <w:rsid w:val="00B45ADC"/>
    <w:rsid w:val="00B474BC"/>
    <w:rsid w:val="00B50095"/>
    <w:rsid w:val="00B617F6"/>
    <w:rsid w:val="00BB4FD4"/>
    <w:rsid w:val="00BD59F4"/>
    <w:rsid w:val="00BD78DC"/>
    <w:rsid w:val="00C04134"/>
    <w:rsid w:val="00C06246"/>
    <w:rsid w:val="00C11B52"/>
    <w:rsid w:val="00C20976"/>
    <w:rsid w:val="00C21573"/>
    <w:rsid w:val="00C33931"/>
    <w:rsid w:val="00C51987"/>
    <w:rsid w:val="00C53DC5"/>
    <w:rsid w:val="00C5457C"/>
    <w:rsid w:val="00C62DA3"/>
    <w:rsid w:val="00C63142"/>
    <w:rsid w:val="00C729E6"/>
    <w:rsid w:val="00C810D9"/>
    <w:rsid w:val="00CA5E76"/>
    <w:rsid w:val="00CB5F6F"/>
    <w:rsid w:val="00CD5AF5"/>
    <w:rsid w:val="00CE4890"/>
    <w:rsid w:val="00CF46C7"/>
    <w:rsid w:val="00D048F6"/>
    <w:rsid w:val="00D21259"/>
    <w:rsid w:val="00D244AE"/>
    <w:rsid w:val="00D32444"/>
    <w:rsid w:val="00D42199"/>
    <w:rsid w:val="00D60C61"/>
    <w:rsid w:val="00D736EF"/>
    <w:rsid w:val="00D812BD"/>
    <w:rsid w:val="00D82399"/>
    <w:rsid w:val="00D83706"/>
    <w:rsid w:val="00D97495"/>
    <w:rsid w:val="00DA3B26"/>
    <w:rsid w:val="00DD1AFE"/>
    <w:rsid w:val="00DE61CD"/>
    <w:rsid w:val="00DF39A1"/>
    <w:rsid w:val="00E45832"/>
    <w:rsid w:val="00E47938"/>
    <w:rsid w:val="00E51A56"/>
    <w:rsid w:val="00E65FB7"/>
    <w:rsid w:val="00E703E6"/>
    <w:rsid w:val="00E7615F"/>
    <w:rsid w:val="00E8029E"/>
    <w:rsid w:val="00E833FE"/>
    <w:rsid w:val="00EA088E"/>
    <w:rsid w:val="00ED190D"/>
    <w:rsid w:val="00ED1B37"/>
    <w:rsid w:val="00ED5770"/>
    <w:rsid w:val="00ED7A8E"/>
    <w:rsid w:val="00EE0731"/>
    <w:rsid w:val="00EE73BE"/>
    <w:rsid w:val="00EF571A"/>
    <w:rsid w:val="00EF6BAC"/>
    <w:rsid w:val="00F03D6F"/>
    <w:rsid w:val="00F2215F"/>
    <w:rsid w:val="00F638FA"/>
    <w:rsid w:val="00F83C2C"/>
    <w:rsid w:val="00F91357"/>
    <w:rsid w:val="00F91AC9"/>
    <w:rsid w:val="00F96CEB"/>
    <w:rsid w:val="00FB55FE"/>
    <w:rsid w:val="00FE39E8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2F10"/>
  <w15:docId w15:val="{D407294C-033A-4DF5-AFF9-B593D5CB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153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3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2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hayes@milford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1173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Milford Walkers Schedule for December 2019.doc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Milford Walkers Schedule for December 2019.doc</dc:title>
  <dc:subject/>
  <dc:creator>Robert</dc:creator>
  <cp:keywords/>
  <cp:lastModifiedBy>Robert Hayes</cp:lastModifiedBy>
  <cp:revision>7</cp:revision>
  <cp:lastPrinted>2025-09-02T19:48:00Z</cp:lastPrinted>
  <dcterms:created xsi:type="dcterms:W3CDTF">2026-02-26T15:54:00Z</dcterms:created>
  <dcterms:modified xsi:type="dcterms:W3CDTF">2026-02-26T15:59:00Z</dcterms:modified>
</cp:coreProperties>
</file>