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3C0E7" w14:textId="77777777" w:rsidR="006662A0" w:rsidRDefault="00EF571A">
      <w:pPr>
        <w:spacing w:after="0"/>
        <w:ind w:left="307"/>
        <w:jc w:val="center"/>
      </w:pPr>
      <w:bookmarkStart w:id="0" w:name="_Hlk120612439"/>
      <w:r>
        <w:rPr>
          <w:noProof/>
        </w:rPr>
        <w:drawing>
          <wp:anchor distT="0" distB="0" distL="114300" distR="114300" simplePos="0" relativeHeight="251658240" behindDoc="0" locked="0" layoutInCell="1" allowOverlap="0" wp14:anchorId="5DDE9D7A" wp14:editId="404C4A2E">
            <wp:simplePos x="0" y="0"/>
            <wp:positionH relativeFrom="column">
              <wp:posOffset>5187696</wp:posOffset>
            </wp:positionH>
            <wp:positionV relativeFrom="paragraph">
              <wp:posOffset>-224149</wp:posOffset>
            </wp:positionV>
            <wp:extent cx="1335024" cy="1524000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9C6A006" wp14:editId="63F5F3CC">
            <wp:simplePos x="0" y="0"/>
            <wp:positionH relativeFrom="column">
              <wp:posOffset>0</wp:posOffset>
            </wp:positionH>
            <wp:positionV relativeFrom="paragraph">
              <wp:posOffset>65410</wp:posOffset>
            </wp:positionV>
            <wp:extent cx="1002792" cy="103022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City of Milford, Connecticut</w:t>
      </w:r>
      <w:r>
        <w:rPr>
          <w:sz w:val="36"/>
        </w:rPr>
        <w:t xml:space="preserve"> </w:t>
      </w:r>
    </w:p>
    <w:p w14:paraId="780C3608" w14:textId="77777777" w:rsidR="006662A0" w:rsidRDefault="00EF571A">
      <w:pPr>
        <w:spacing w:after="46"/>
        <w:ind w:left="666"/>
        <w:jc w:val="center"/>
      </w:pPr>
      <w:r>
        <w:rPr>
          <w:rFonts w:ascii="Century Gothic" w:eastAsia="Century Gothic" w:hAnsi="Century Gothic" w:cs="Century Gothic"/>
          <w:sz w:val="18"/>
        </w:rPr>
        <w:t xml:space="preserve">--Founded 1639 -  </w:t>
      </w:r>
    </w:p>
    <w:p w14:paraId="0781C220" w14:textId="77777777" w:rsidR="006662A0" w:rsidRDefault="00EF571A">
      <w:pPr>
        <w:spacing w:after="0"/>
        <w:ind w:left="-1638" w:right="-2319" w:hanging="10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70 West River Street | Milford, CT  06460-3317 </w:t>
      </w:r>
    </w:p>
    <w:p w14:paraId="18010AC9" w14:textId="77777777" w:rsidR="006662A0" w:rsidRDefault="00EF571A">
      <w:pPr>
        <w:spacing w:after="134"/>
        <w:ind w:left="-1638" w:right="-2319" w:hanging="10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Tel 203-783-328 | Fax 203-783-3284 </w:t>
      </w:r>
    </w:p>
    <w:p w14:paraId="3EEFD20E" w14:textId="77777777" w:rsidR="00F91AC9" w:rsidRDefault="00EF571A" w:rsidP="00F91AC9">
      <w:pPr>
        <w:tabs>
          <w:tab w:val="center" w:pos="1579"/>
          <w:tab w:val="center" w:pos="5231"/>
        </w:tabs>
        <w:spacing w:after="10" w:line="249" w:lineRule="auto"/>
        <w:ind w:right="-1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>www.milfordrecreation.com</w:t>
      </w:r>
      <w:r>
        <w:rPr>
          <w:rFonts w:ascii="Century Gothic" w:eastAsia="Century Gothic" w:hAnsi="Century Gothic" w:cs="Century Gothic"/>
          <w:sz w:val="36"/>
        </w:rPr>
        <w:t xml:space="preserve"> </w:t>
      </w:r>
    </w:p>
    <w:p w14:paraId="3BFB7527" w14:textId="77777777" w:rsidR="00F91AC9" w:rsidRDefault="00F91AC9" w:rsidP="00F91AC9">
      <w:pPr>
        <w:tabs>
          <w:tab w:val="center" w:pos="1579"/>
          <w:tab w:val="center" w:pos="5231"/>
        </w:tabs>
        <w:spacing w:after="10" w:line="249" w:lineRule="auto"/>
        <w:ind w:right="-15"/>
      </w:pPr>
      <w:r>
        <w:t xml:space="preserve">                                                                       </w:t>
      </w:r>
    </w:p>
    <w:p w14:paraId="2396590A" w14:textId="09F335EF" w:rsidR="006662A0" w:rsidRDefault="00F91AC9" w:rsidP="00F91AC9">
      <w:pPr>
        <w:tabs>
          <w:tab w:val="center" w:pos="1579"/>
          <w:tab w:val="center" w:pos="5231"/>
        </w:tabs>
        <w:spacing w:after="10" w:line="249" w:lineRule="auto"/>
        <w:ind w:right="-15"/>
        <w:rPr>
          <w:rFonts w:ascii="Century Gothic" w:eastAsia="Century Gothic" w:hAnsi="Century Gothic" w:cs="Century Gothic"/>
          <w:b/>
          <w:sz w:val="28"/>
        </w:rPr>
      </w:pPr>
      <w:r>
        <w:t xml:space="preserve">                                                                     </w:t>
      </w:r>
      <w:r w:rsidR="00EF571A">
        <w:rPr>
          <w:rFonts w:ascii="Century Gothic" w:eastAsia="Century Gothic" w:hAnsi="Century Gothic" w:cs="Century Gothic"/>
          <w:b/>
          <w:sz w:val="28"/>
        </w:rPr>
        <w:t xml:space="preserve">MILFORD WALKERS </w:t>
      </w:r>
    </w:p>
    <w:p w14:paraId="5268D915" w14:textId="77777777" w:rsidR="00AE684B" w:rsidRDefault="00AE684B" w:rsidP="00F91AC9">
      <w:pPr>
        <w:tabs>
          <w:tab w:val="center" w:pos="1579"/>
          <w:tab w:val="center" w:pos="5231"/>
        </w:tabs>
        <w:spacing w:after="10" w:line="249" w:lineRule="auto"/>
        <w:ind w:right="-15"/>
      </w:pPr>
    </w:p>
    <w:p w14:paraId="636CA1C1" w14:textId="09B8D704" w:rsidR="006662A0" w:rsidRDefault="00EF571A" w:rsidP="00696C6B">
      <w:pPr>
        <w:spacing w:after="0"/>
      </w:pPr>
      <w:r>
        <w:rPr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A FUN BEGINNER / INTERMEDIATE WALKING GROUP.  We walk three miles Tuesdays &amp; Fridays from 10:00am-11:00am.  (Part June, July &amp; August 9-10am.)  Everyone is welcome to join. </w:t>
      </w:r>
    </w:p>
    <w:p w14:paraId="544B341E" w14:textId="77777777" w:rsidR="00984C0A" w:rsidRDefault="00EF571A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tbl>
      <w:tblPr>
        <w:tblStyle w:val="TableGrid"/>
        <w:tblW w:w="10521" w:type="dxa"/>
        <w:tblInd w:w="-110" w:type="dxa"/>
        <w:tblCellMar>
          <w:top w:w="8" w:type="dxa"/>
          <w:left w:w="77" w:type="dxa"/>
          <w:right w:w="82" w:type="dxa"/>
        </w:tblCellMar>
        <w:tblLook w:val="04A0" w:firstRow="1" w:lastRow="0" w:firstColumn="1" w:lastColumn="0" w:noHBand="0" w:noVBand="1"/>
      </w:tblPr>
      <w:tblGrid>
        <w:gridCol w:w="1628"/>
        <w:gridCol w:w="1513"/>
        <w:gridCol w:w="1513"/>
        <w:gridCol w:w="5867"/>
      </w:tblGrid>
      <w:tr w:rsidR="00984C0A" w14:paraId="53BFE442" w14:textId="77777777" w:rsidTr="00FD26DA">
        <w:trPr>
          <w:trHeight w:val="32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4953" w14:textId="3542E9F4" w:rsidR="00984C0A" w:rsidRDefault="009F41FB" w:rsidP="00FD26DA">
            <w:pPr>
              <w:ind w:left="34"/>
            </w:pPr>
            <w:r>
              <w:rPr>
                <w:rFonts w:ascii="Century Gothic" w:eastAsia="Century Gothic" w:hAnsi="Century Gothic" w:cs="Century Gothic"/>
                <w:sz w:val="24"/>
              </w:rPr>
              <w:t>Tuesday</w:t>
            </w:r>
            <w:r w:rsidR="00984C0A">
              <w:rPr>
                <w:rFonts w:ascii="Century Gothic" w:eastAsia="Century Gothic" w:hAnsi="Century Gothic" w:cs="Century Gothic"/>
                <w:sz w:val="24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DA9C" w14:textId="44A763AC" w:rsidR="00984C0A" w:rsidRDefault="009D0D49" w:rsidP="00FD26DA">
            <w:pPr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6/4</w:t>
            </w:r>
            <w:r w:rsidR="00984C0A">
              <w:rPr>
                <w:rFonts w:ascii="Century Gothic" w:eastAsia="Century Gothic" w:hAnsi="Century Gothic" w:cs="Century Gothic"/>
                <w:sz w:val="24"/>
              </w:rPr>
              <w:t>/2</w:t>
            </w:r>
            <w:r w:rsidR="00865ABC">
              <w:rPr>
                <w:rFonts w:ascii="Century Gothic" w:eastAsia="Century Gothic" w:hAnsi="Century Gothic" w:cs="Century Gothic"/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43E6" w14:textId="7782E365" w:rsidR="00984C0A" w:rsidRDefault="007D3949" w:rsidP="00FD26DA">
            <w:pPr>
              <w:ind w:left="110"/>
            </w:pPr>
            <w:r>
              <w:rPr>
                <w:rFonts w:ascii="Century Gothic" w:eastAsia="Century Gothic" w:hAnsi="Century Gothic" w:cs="Century Gothic"/>
                <w:sz w:val="24"/>
              </w:rPr>
              <w:t>10</w:t>
            </w:r>
            <w:r w:rsidR="00984C0A">
              <w:rPr>
                <w:rFonts w:ascii="Century Gothic" w:eastAsia="Century Gothic" w:hAnsi="Century Gothic" w:cs="Century Gothic"/>
                <w:sz w:val="24"/>
              </w:rPr>
              <w:t xml:space="preserve">:00 am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AB36" w14:textId="77777777" w:rsidR="00F91357" w:rsidRDefault="00F91357" w:rsidP="00F91357">
            <w:pPr>
              <w:spacing w:line="242" w:lineRule="auto"/>
              <w:ind w:right="155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Factory Lane foot of the hill</w:t>
            </w:r>
          </w:p>
          <w:p w14:paraId="57AE45FD" w14:textId="77777777" w:rsidR="00984C0A" w:rsidRDefault="00984C0A" w:rsidP="00FD26DA"/>
        </w:tc>
      </w:tr>
      <w:tr w:rsidR="00F91AC9" w14:paraId="076DE250" w14:textId="77777777" w:rsidTr="00696C6B">
        <w:trPr>
          <w:trHeight w:val="49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39C9" w14:textId="3570A6B6" w:rsidR="00F91AC9" w:rsidRDefault="00830F3A" w:rsidP="00764BD3">
            <w:pPr>
              <w:ind w:left="3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Friday  </w:t>
            </w:r>
            <w:r w:rsidR="00F91AC9">
              <w:rPr>
                <w:rFonts w:ascii="Century Gothic" w:eastAsia="Century Gothic" w:hAnsi="Century Gothic" w:cs="Century Gothic"/>
                <w:sz w:val="24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08F" w14:textId="2D79E97F" w:rsidR="00F91AC9" w:rsidRDefault="009D0D49" w:rsidP="003F363F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6/7</w:t>
            </w:r>
            <w:r w:rsidR="00696C6B">
              <w:rPr>
                <w:rFonts w:ascii="Century Gothic" w:eastAsia="Century Gothic" w:hAnsi="Century Gothic" w:cs="Century Gothic"/>
                <w:sz w:val="24"/>
              </w:rPr>
              <w:t>/2</w:t>
            </w:r>
            <w:r w:rsidR="00865ABC">
              <w:rPr>
                <w:rFonts w:ascii="Century Gothic" w:eastAsia="Century Gothic" w:hAnsi="Century Gothic" w:cs="Century Gothic"/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DF0" w14:textId="6B649625" w:rsidR="00F91AC9" w:rsidRDefault="007D3949" w:rsidP="00764BD3">
            <w:pPr>
              <w:ind w:left="110"/>
            </w:pPr>
            <w:r>
              <w:rPr>
                <w:rFonts w:ascii="Century Gothic" w:eastAsia="Century Gothic" w:hAnsi="Century Gothic" w:cs="Century Gothic"/>
                <w:sz w:val="24"/>
              </w:rPr>
              <w:t>10</w:t>
            </w:r>
            <w:r w:rsidR="00F91AC9">
              <w:rPr>
                <w:rFonts w:ascii="Century Gothic" w:eastAsia="Century Gothic" w:hAnsi="Century Gothic" w:cs="Century Gothic"/>
                <w:sz w:val="24"/>
              </w:rPr>
              <w:t xml:space="preserve">:00 am </w:t>
            </w:r>
          </w:p>
          <w:p w14:paraId="09555EAD" w14:textId="77777777" w:rsidR="00F91AC9" w:rsidRDefault="00F91AC9" w:rsidP="00764BD3">
            <w:pPr>
              <w:ind w:left="6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7EC8" w14:textId="0AADEF4A" w:rsidR="00C475D0" w:rsidRDefault="00367CD2" w:rsidP="009A381C">
            <w:pPr>
              <w:spacing w:line="242" w:lineRule="auto"/>
              <w:ind w:right="1551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  <w:r w:rsidR="00C475D0">
              <w:rPr>
                <w:rFonts w:ascii="Century Gothic" w:hAnsi="Century Gothic"/>
                <w:sz w:val="24"/>
                <w:szCs w:val="24"/>
              </w:rPr>
              <w:t>eaverbrook Trail &amp; Mondo Ponds</w:t>
            </w:r>
          </w:p>
          <w:p w14:paraId="177F66F1" w14:textId="694A3835" w:rsidR="00C475D0" w:rsidRPr="005F7034" w:rsidRDefault="00A30685" w:rsidP="009A381C">
            <w:pPr>
              <w:spacing w:line="242" w:lineRule="auto"/>
              <w:ind w:right="1551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 West Avenue</w:t>
            </w:r>
          </w:p>
          <w:p w14:paraId="30960C98" w14:textId="6D7FC749" w:rsidR="00F91AC9" w:rsidRDefault="00F91AC9" w:rsidP="009A381C">
            <w:pPr>
              <w:ind w:left="57"/>
              <w:jc w:val="center"/>
            </w:pPr>
          </w:p>
        </w:tc>
      </w:tr>
      <w:tr w:rsidR="006662A0" w14:paraId="3A640244" w14:textId="77777777" w:rsidTr="00696C6B">
        <w:trPr>
          <w:trHeight w:val="32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33F7" w14:textId="5F5FBEBC" w:rsidR="006662A0" w:rsidRDefault="009F41FB">
            <w:pPr>
              <w:ind w:left="34"/>
            </w:pPr>
            <w:r>
              <w:rPr>
                <w:rFonts w:ascii="Century Gothic" w:eastAsia="Century Gothic" w:hAnsi="Century Gothic" w:cs="Century Gothic"/>
                <w:sz w:val="24"/>
              </w:rPr>
              <w:t>Tuesday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5056" w14:textId="12FFF344" w:rsidR="006662A0" w:rsidRDefault="009D0D49">
            <w:pPr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6/11</w:t>
            </w:r>
            <w:r w:rsidR="00696C6B">
              <w:rPr>
                <w:rFonts w:ascii="Century Gothic" w:eastAsia="Century Gothic" w:hAnsi="Century Gothic" w:cs="Century Gothic"/>
                <w:sz w:val="24"/>
              </w:rPr>
              <w:t>/2</w:t>
            </w:r>
            <w:r w:rsidR="00865ABC">
              <w:rPr>
                <w:rFonts w:ascii="Century Gothic" w:eastAsia="Century Gothic" w:hAnsi="Century Gothic" w:cs="Century Gothic"/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E9A2" w14:textId="3F63EEA1" w:rsidR="006662A0" w:rsidRDefault="007D3949">
            <w:pPr>
              <w:ind w:left="110"/>
            </w:pPr>
            <w:r>
              <w:rPr>
                <w:rFonts w:ascii="Century Gothic" w:eastAsia="Century Gothic" w:hAnsi="Century Gothic" w:cs="Century Gothic"/>
                <w:sz w:val="24"/>
              </w:rPr>
              <w:t>10</w:t>
            </w:r>
            <w:r w:rsidR="00EF571A">
              <w:rPr>
                <w:rFonts w:ascii="Century Gothic" w:eastAsia="Century Gothic" w:hAnsi="Century Gothic" w:cs="Century Gothic"/>
                <w:sz w:val="24"/>
              </w:rPr>
              <w:t xml:space="preserve">:00 am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A094" w14:textId="411431AE" w:rsidR="004130BD" w:rsidRDefault="004130BD" w:rsidP="004130BD">
            <w:pPr>
              <w:spacing w:after="13"/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Gazebo on the Green </w:t>
            </w:r>
          </w:p>
          <w:p w14:paraId="0A4CABB5" w14:textId="4E0708C7" w:rsidR="006662A0" w:rsidRDefault="006662A0" w:rsidP="004130BD"/>
        </w:tc>
      </w:tr>
      <w:tr w:rsidR="006662A0" w14:paraId="5465410F" w14:textId="77777777" w:rsidTr="00696C6B">
        <w:trPr>
          <w:trHeight w:val="35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76E" w14:textId="51CD46E4" w:rsidR="006662A0" w:rsidRDefault="00BB3358">
            <w:pPr>
              <w:ind w:left="34"/>
            </w:pPr>
            <w:r>
              <w:rPr>
                <w:rFonts w:ascii="Century Gothic" w:eastAsia="Century Gothic" w:hAnsi="Century Gothic" w:cs="Century Gothic"/>
                <w:sz w:val="24"/>
              </w:rPr>
              <w:t>Friday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D0CE" w14:textId="18904AA7" w:rsidR="006662A0" w:rsidRDefault="001A4C67">
            <w:pPr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6/14</w:t>
            </w:r>
            <w:r w:rsidR="001F1F0A">
              <w:rPr>
                <w:rFonts w:ascii="Century Gothic" w:eastAsia="Century Gothic" w:hAnsi="Century Gothic" w:cs="Century Gothic"/>
                <w:sz w:val="24"/>
              </w:rPr>
              <w:t>/</w:t>
            </w:r>
            <w:r w:rsidR="00696C6B">
              <w:rPr>
                <w:rFonts w:ascii="Century Gothic" w:eastAsia="Century Gothic" w:hAnsi="Century Gothic" w:cs="Century Gothic"/>
                <w:sz w:val="24"/>
              </w:rPr>
              <w:t>2</w:t>
            </w:r>
            <w:r w:rsidR="00865ABC">
              <w:rPr>
                <w:rFonts w:ascii="Century Gothic" w:eastAsia="Century Gothic" w:hAnsi="Century Gothic" w:cs="Century Gothic"/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1A25" w14:textId="391FD5A8" w:rsidR="006662A0" w:rsidRDefault="007D3949">
            <w:pPr>
              <w:ind w:left="110"/>
            </w:pPr>
            <w:r>
              <w:rPr>
                <w:rFonts w:ascii="Century Gothic" w:eastAsia="Century Gothic" w:hAnsi="Century Gothic" w:cs="Century Gothic"/>
                <w:sz w:val="24"/>
              </w:rPr>
              <w:t>10</w:t>
            </w:r>
            <w:r w:rsidR="00EF571A">
              <w:rPr>
                <w:rFonts w:ascii="Century Gothic" w:eastAsia="Century Gothic" w:hAnsi="Century Gothic" w:cs="Century Gothic"/>
                <w:sz w:val="24"/>
              </w:rPr>
              <w:t xml:space="preserve">:00 am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8CB7" w14:textId="77777777" w:rsidR="00AC2E17" w:rsidRDefault="00AC2E17" w:rsidP="00AC2E17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Silver Sands State Park</w:t>
            </w:r>
          </w:p>
          <w:p w14:paraId="765C779A" w14:textId="77777777" w:rsidR="006662A0" w:rsidRDefault="00EF571A">
            <w:pPr>
              <w:ind w:left="67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 </w:t>
            </w:r>
          </w:p>
        </w:tc>
      </w:tr>
      <w:tr w:rsidR="006662A0" w14:paraId="1433FA44" w14:textId="77777777" w:rsidTr="00696C6B">
        <w:trPr>
          <w:trHeight w:val="40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CEDD" w14:textId="65D90F28" w:rsidR="006662A0" w:rsidRDefault="009F41FB">
            <w:pPr>
              <w:ind w:left="34"/>
            </w:pPr>
            <w:r>
              <w:rPr>
                <w:rFonts w:ascii="Century Gothic" w:eastAsia="Century Gothic" w:hAnsi="Century Gothic" w:cs="Century Gothic"/>
                <w:sz w:val="24"/>
              </w:rPr>
              <w:t>Tuesday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DC23" w14:textId="21B8B37F" w:rsidR="006662A0" w:rsidRDefault="001A4C67">
            <w:pPr>
              <w:ind w:left="134"/>
            </w:pPr>
            <w:r>
              <w:rPr>
                <w:rFonts w:ascii="Century Gothic" w:eastAsia="Century Gothic" w:hAnsi="Century Gothic" w:cs="Century Gothic"/>
                <w:sz w:val="24"/>
              </w:rPr>
              <w:t>6/18</w:t>
            </w:r>
            <w:r w:rsidR="00AE684B">
              <w:rPr>
                <w:rFonts w:ascii="Century Gothic" w:eastAsia="Century Gothic" w:hAnsi="Century Gothic" w:cs="Century Gothic"/>
                <w:sz w:val="24"/>
              </w:rPr>
              <w:t>/2</w:t>
            </w:r>
            <w:r w:rsidR="00865ABC">
              <w:rPr>
                <w:rFonts w:ascii="Century Gothic" w:eastAsia="Century Gothic" w:hAnsi="Century Gothic" w:cs="Century Gothic"/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8E7" w14:textId="2CC87E01" w:rsidR="006662A0" w:rsidRDefault="007D3949" w:rsidP="00ED2DF1">
            <w:pPr>
              <w:ind w:left="110"/>
            </w:pPr>
            <w:r>
              <w:rPr>
                <w:rFonts w:ascii="Century Gothic" w:eastAsia="Century Gothic" w:hAnsi="Century Gothic" w:cs="Century Gothic"/>
                <w:sz w:val="24"/>
              </w:rPr>
              <w:t>10</w:t>
            </w:r>
            <w:r w:rsidR="00EF571A">
              <w:rPr>
                <w:rFonts w:ascii="Century Gothic" w:eastAsia="Century Gothic" w:hAnsi="Century Gothic" w:cs="Century Gothic"/>
                <w:sz w:val="24"/>
              </w:rPr>
              <w:t xml:space="preserve">:00 am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EE1" w14:textId="77777777" w:rsidR="006662A0" w:rsidRDefault="004130BD">
            <w:pPr>
              <w:ind w:left="57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North Street &amp; Hitching Post Lane by the Duck Pond </w:t>
            </w:r>
          </w:p>
          <w:p w14:paraId="4B5B9A1C" w14:textId="4FC46942" w:rsidR="004130BD" w:rsidRDefault="004130BD">
            <w:pPr>
              <w:ind w:left="57"/>
              <w:jc w:val="center"/>
            </w:pPr>
          </w:p>
        </w:tc>
      </w:tr>
      <w:tr w:rsidR="006662A0" w14:paraId="34CABED1" w14:textId="77777777" w:rsidTr="00042818">
        <w:trPr>
          <w:trHeight w:val="6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D13B" w14:textId="2ACECE60" w:rsidR="006662A0" w:rsidRDefault="00BB3358">
            <w:pPr>
              <w:ind w:left="34"/>
            </w:pPr>
            <w:r>
              <w:rPr>
                <w:rFonts w:ascii="Century Gothic" w:eastAsia="Century Gothic" w:hAnsi="Century Gothic" w:cs="Century Gothic"/>
                <w:sz w:val="24"/>
              </w:rPr>
              <w:t>Friday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5B3" w14:textId="248A7829" w:rsidR="006662A0" w:rsidRDefault="001A4C67">
            <w:pPr>
              <w:ind w:left="134"/>
            </w:pPr>
            <w:r>
              <w:rPr>
                <w:rFonts w:ascii="Century Gothic" w:eastAsia="Century Gothic" w:hAnsi="Century Gothic" w:cs="Century Gothic"/>
                <w:sz w:val="24"/>
              </w:rPr>
              <w:t>6/21</w:t>
            </w:r>
            <w:r w:rsidR="00AE684B">
              <w:rPr>
                <w:rFonts w:ascii="Century Gothic" w:eastAsia="Century Gothic" w:hAnsi="Century Gothic" w:cs="Century Gothic"/>
                <w:sz w:val="24"/>
              </w:rPr>
              <w:t>/2</w:t>
            </w:r>
            <w:r w:rsidR="00865ABC">
              <w:rPr>
                <w:rFonts w:ascii="Century Gothic" w:eastAsia="Century Gothic" w:hAnsi="Century Gothic" w:cs="Century Gothic"/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5187" w14:textId="34253457" w:rsidR="00F618BE" w:rsidRDefault="00794F15">
            <w:pPr>
              <w:ind w:left="110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*</w:t>
            </w:r>
            <w:r w:rsidR="00F217AA">
              <w:rPr>
                <w:rFonts w:ascii="Century Gothic" w:eastAsia="Century Gothic" w:hAnsi="Century Gothic" w:cs="Century Gothic"/>
                <w:sz w:val="24"/>
              </w:rPr>
              <w:t>9</w:t>
            </w:r>
            <w:r w:rsidR="00EF571A">
              <w:rPr>
                <w:rFonts w:ascii="Century Gothic" w:eastAsia="Century Gothic" w:hAnsi="Century Gothic" w:cs="Century Gothic"/>
                <w:sz w:val="24"/>
              </w:rPr>
              <w:t>:00 am</w:t>
            </w:r>
            <w:r>
              <w:rPr>
                <w:rFonts w:ascii="Century Gothic" w:eastAsia="Century Gothic" w:hAnsi="Century Gothic" w:cs="Century Gothic"/>
                <w:sz w:val="24"/>
              </w:rPr>
              <w:t>*</w:t>
            </w:r>
          </w:p>
          <w:p w14:paraId="3534DF85" w14:textId="1BE8A7DC" w:rsidR="006662A0" w:rsidRDefault="00EF571A">
            <w:pPr>
              <w:ind w:left="11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592" w14:textId="2EE44972" w:rsidR="00042818" w:rsidRPr="003316E5" w:rsidRDefault="00042818" w:rsidP="00042818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Gulf Beach, by the hot dog stand. </w:t>
            </w:r>
          </w:p>
          <w:p w14:paraId="4DE99D30" w14:textId="340F2746" w:rsidR="00042818" w:rsidRDefault="00042818" w:rsidP="00042818">
            <w:pPr>
              <w:ind w:right="7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If you aren’t a resident, park accordingly.</w:t>
            </w:r>
          </w:p>
          <w:p w14:paraId="5522A75D" w14:textId="610F0135" w:rsidR="00F618BE" w:rsidRPr="00EB040A" w:rsidRDefault="00F618BE" w:rsidP="009209EB">
            <w:pPr>
              <w:ind w:right="7"/>
              <w:rPr>
                <w:b/>
                <w:bCs/>
                <w:sz w:val="24"/>
                <w:szCs w:val="24"/>
              </w:rPr>
            </w:pPr>
          </w:p>
          <w:p w14:paraId="05194077" w14:textId="66D7465B" w:rsidR="006662A0" w:rsidRDefault="006662A0">
            <w:pPr>
              <w:ind w:left="57"/>
              <w:jc w:val="center"/>
            </w:pPr>
          </w:p>
        </w:tc>
      </w:tr>
      <w:tr w:rsidR="006662A0" w14:paraId="67A5219D" w14:textId="77777777" w:rsidTr="00696C6B">
        <w:trPr>
          <w:trHeight w:val="49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2A7F" w14:textId="6817F243" w:rsidR="006662A0" w:rsidRDefault="009F41FB">
            <w:pPr>
              <w:ind w:left="34"/>
            </w:pPr>
            <w:r>
              <w:rPr>
                <w:rFonts w:ascii="Century Gothic" w:eastAsia="Century Gothic" w:hAnsi="Century Gothic" w:cs="Century Gothic"/>
                <w:sz w:val="24"/>
              </w:rPr>
              <w:t>Tuesday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2A6B" w14:textId="69301287" w:rsidR="006662A0" w:rsidRDefault="001A4C67">
            <w:pPr>
              <w:ind w:left="134"/>
            </w:pPr>
            <w:r>
              <w:rPr>
                <w:rFonts w:ascii="Century Gothic" w:eastAsia="Century Gothic" w:hAnsi="Century Gothic" w:cs="Century Gothic"/>
                <w:sz w:val="24"/>
              </w:rPr>
              <w:t>6/</w:t>
            </w:r>
            <w:r w:rsidR="00096B17">
              <w:rPr>
                <w:rFonts w:ascii="Century Gothic" w:eastAsia="Century Gothic" w:hAnsi="Century Gothic" w:cs="Century Gothic"/>
                <w:sz w:val="24"/>
              </w:rPr>
              <w:t>25</w:t>
            </w:r>
            <w:r w:rsidR="00042818">
              <w:rPr>
                <w:rFonts w:ascii="Century Gothic" w:eastAsia="Century Gothic" w:hAnsi="Century Gothic" w:cs="Century Gothic"/>
                <w:sz w:val="24"/>
              </w:rPr>
              <w:t>/</w:t>
            </w:r>
            <w:r w:rsidR="00AE684B">
              <w:rPr>
                <w:rFonts w:ascii="Century Gothic" w:eastAsia="Century Gothic" w:hAnsi="Century Gothic" w:cs="Century Gothic"/>
                <w:sz w:val="24"/>
              </w:rPr>
              <w:t>2</w:t>
            </w:r>
            <w:r w:rsidR="00865ABC">
              <w:rPr>
                <w:rFonts w:ascii="Century Gothic" w:eastAsia="Century Gothic" w:hAnsi="Century Gothic" w:cs="Century Gothic"/>
                <w:sz w:val="24"/>
              </w:rPr>
              <w:t>4</w:t>
            </w:r>
            <w:r w:rsidR="00EF571A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3460" w14:textId="488186AA" w:rsidR="006662A0" w:rsidRPr="009D32F3" w:rsidRDefault="00F217AA" w:rsidP="009D32F3">
            <w:pPr>
              <w:ind w:left="29" w:right="49" w:firstLine="82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9</w:t>
            </w:r>
            <w:r w:rsidR="00EF571A">
              <w:rPr>
                <w:rFonts w:ascii="Century Gothic" w:eastAsia="Century Gothic" w:hAnsi="Century Gothic" w:cs="Century Gothic"/>
                <w:sz w:val="24"/>
              </w:rPr>
              <w:t>:00 am</w:t>
            </w:r>
            <w:r w:rsidR="00EF571A" w:rsidRPr="00322697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ECC7" w14:textId="0E1E7AD6" w:rsidR="00D048F6" w:rsidRDefault="00D048F6" w:rsidP="00322697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Walnut Beach at the end of Viscount Dr.,</w:t>
            </w:r>
          </w:p>
          <w:p w14:paraId="2970161C" w14:textId="50DDEA27" w:rsidR="00322697" w:rsidRDefault="00D048F6" w:rsidP="009D32F3">
            <w:pPr>
              <w:ind w:left="29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If you aren’t a resident, park accordingly</w:t>
            </w:r>
            <w:r w:rsidR="00322697">
              <w:rPr>
                <w:rFonts w:ascii="Century Gothic" w:eastAsia="Century Gothic" w:hAnsi="Century Gothic" w:cs="Century Gothic"/>
                <w:sz w:val="24"/>
              </w:rPr>
              <w:t>.</w:t>
            </w:r>
          </w:p>
          <w:p w14:paraId="2209A900" w14:textId="4565931F" w:rsidR="00E45832" w:rsidRDefault="00E45832" w:rsidP="00D048F6">
            <w:pPr>
              <w:ind w:left="29"/>
              <w:jc w:val="center"/>
            </w:pPr>
          </w:p>
        </w:tc>
      </w:tr>
      <w:tr w:rsidR="006662A0" w14:paraId="061B1F02" w14:textId="77777777" w:rsidTr="00B02C05">
        <w:trPr>
          <w:trHeight w:val="6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8237" w14:textId="3F07A5D3" w:rsidR="006662A0" w:rsidRDefault="00BB3358">
            <w:pPr>
              <w:ind w:left="34"/>
            </w:pPr>
            <w:r>
              <w:rPr>
                <w:rFonts w:ascii="Century Gothic" w:eastAsia="Century Gothic" w:hAnsi="Century Gothic" w:cs="Century Gothic"/>
                <w:sz w:val="24"/>
              </w:rPr>
              <w:t>Friday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53" w14:textId="4D485D9F" w:rsidR="006662A0" w:rsidRDefault="00096B17">
            <w:pPr>
              <w:ind w:left="638" w:right="73" w:hanging="504"/>
            </w:pPr>
            <w:r>
              <w:rPr>
                <w:rFonts w:ascii="Century Gothic" w:eastAsia="Century Gothic" w:hAnsi="Century Gothic" w:cs="Century Gothic"/>
                <w:sz w:val="24"/>
              </w:rPr>
              <w:t>6/28</w:t>
            </w:r>
            <w:r w:rsidR="00AE684B">
              <w:rPr>
                <w:rFonts w:ascii="Century Gothic" w:eastAsia="Century Gothic" w:hAnsi="Century Gothic" w:cs="Century Gothic"/>
                <w:sz w:val="24"/>
              </w:rPr>
              <w:t>/2</w:t>
            </w:r>
            <w:r w:rsidR="00865ABC">
              <w:rPr>
                <w:rFonts w:ascii="Century Gothic" w:eastAsia="Century Gothic" w:hAnsi="Century Gothic" w:cs="Century Gothic"/>
                <w:sz w:val="24"/>
              </w:rPr>
              <w:t>4</w:t>
            </w:r>
            <w:r w:rsidR="00EF571A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3EB8" w14:textId="149FF624" w:rsidR="006662A0" w:rsidRDefault="00F217AA">
            <w:pPr>
              <w:ind w:left="29" w:right="49" w:firstLine="82"/>
            </w:pPr>
            <w:r>
              <w:rPr>
                <w:rFonts w:ascii="Century Gothic" w:eastAsia="Century Gothic" w:hAnsi="Century Gothic" w:cs="Century Gothic"/>
                <w:sz w:val="24"/>
              </w:rPr>
              <w:t>9</w:t>
            </w:r>
            <w:r w:rsidR="00EF571A">
              <w:rPr>
                <w:rFonts w:ascii="Century Gothic" w:eastAsia="Century Gothic" w:hAnsi="Century Gothic" w:cs="Century Gothic"/>
                <w:sz w:val="24"/>
              </w:rPr>
              <w:t xml:space="preserve">:00 am 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CA6" w14:textId="77078CEF" w:rsidR="00D048F6" w:rsidRPr="00920DA7" w:rsidRDefault="00920DA7" w:rsidP="00D048F6">
            <w:pPr>
              <w:spacing w:line="242" w:lineRule="auto"/>
              <w:ind w:right="155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0DA7">
              <w:rPr>
                <w:rFonts w:ascii="Century Gothic" w:hAnsi="Century Gothic"/>
                <w:sz w:val="24"/>
                <w:szCs w:val="24"/>
              </w:rPr>
              <w:t>Jimmies parking lot- West Haven</w:t>
            </w:r>
          </w:p>
          <w:p w14:paraId="2CD5188A" w14:textId="77777777" w:rsidR="006662A0" w:rsidRDefault="00EF571A">
            <w:pPr>
              <w:ind w:left="5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</w:tbl>
    <w:p w14:paraId="139991CF" w14:textId="042D5FCE" w:rsidR="00AE684B" w:rsidRDefault="00AE684B" w:rsidP="00015327">
      <w:pPr>
        <w:spacing w:after="0" w:line="240" w:lineRule="auto"/>
        <w:ind w:right="89"/>
        <w:rPr>
          <w:rFonts w:ascii="Century Gothic" w:eastAsia="Century Gothic" w:hAnsi="Century Gothic" w:cs="Century Gothic"/>
          <w:b/>
          <w:sz w:val="24"/>
          <w:u w:val="single" w:color="000000"/>
        </w:rPr>
      </w:pPr>
    </w:p>
    <w:p w14:paraId="379DDCF8" w14:textId="77777777" w:rsidR="00AE684B" w:rsidRDefault="00AE684B" w:rsidP="00AE684B">
      <w:pPr>
        <w:spacing w:after="0" w:line="240" w:lineRule="auto"/>
        <w:ind w:left="355" w:right="89" w:hanging="355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99C70A7" w14:textId="77777777" w:rsidR="00015327" w:rsidRDefault="00696C6B" w:rsidP="00AE684B">
      <w:pPr>
        <w:spacing w:after="0" w:line="240" w:lineRule="auto"/>
        <w:ind w:left="355" w:right="89" w:hanging="355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*Have an idea for a new walk?  Let us know and we will add it to the schedule*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528B8DAF" w14:textId="32253CDB" w:rsidR="00015327" w:rsidRDefault="00696C6B" w:rsidP="00AE684B">
      <w:pPr>
        <w:spacing w:after="0" w:line="240" w:lineRule="auto"/>
        <w:ind w:left="355" w:right="89" w:hanging="355"/>
        <w:rPr>
          <w:rFonts w:ascii="Century Gothic" w:eastAsia="Century Gothic" w:hAnsi="Century Gothic" w:cs="Century Gothic"/>
          <w:color w:val="0000FF"/>
          <w:sz w:val="24"/>
          <w:u w:val="single" w:color="0000FF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For more information: </w:t>
      </w:r>
      <w:r>
        <w:rPr>
          <w:rFonts w:ascii="Century Gothic" w:eastAsia="Century Gothic" w:hAnsi="Century Gothic" w:cs="Century Gothic"/>
          <w:sz w:val="24"/>
        </w:rPr>
        <w:t xml:space="preserve">Contact Bob Hayes 203-783-3283 or </w:t>
      </w:r>
      <w:hyperlink r:id="rId7" w:history="1">
        <w:r w:rsidR="00015327" w:rsidRPr="00C64E07">
          <w:rPr>
            <w:rStyle w:val="Hyperlink"/>
            <w:rFonts w:ascii="Century Gothic" w:eastAsia="Century Gothic" w:hAnsi="Century Gothic" w:cs="Century Gothic"/>
            <w:sz w:val="24"/>
          </w:rPr>
          <w:t>rhayes@milfordct.gov</w:t>
        </w:r>
      </w:hyperlink>
    </w:p>
    <w:p w14:paraId="0E352B00" w14:textId="619AA15D" w:rsidR="00F91AC9" w:rsidRDefault="00696C6B" w:rsidP="00015327">
      <w:pPr>
        <w:spacing w:after="0" w:line="240" w:lineRule="auto"/>
        <w:ind w:left="355" w:right="89" w:hanging="355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u w:val="single" w:color="000000"/>
        </w:rPr>
        <w:t>Bad Weather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– Walk Cancelled </w:t>
      </w:r>
      <w:bookmarkEnd w:id="0"/>
    </w:p>
    <w:sectPr w:rsidR="00F91AC9">
      <w:pgSz w:w="12240" w:h="15840"/>
      <w:pgMar w:top="1440" w:right="135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2284F"/>
    <w:multiLevelType w:val="hybridMultilevel"/>
    <w:tmpl w:val="1EFC3474"/>
    <w:lvl w:ilvl="0" w:tplc="6004D3AC">
      <w:numFmt w:val="bullet"/>
      <w:lvlText w:val=""/>
      <w:lvlJc w:val="left"/>
      <w:pPr>
        <w:ind w:left="471" w:hanging="360"/>
      </w:pPr>
      <w:rPr>
        <w:rFonts w:ascii="Symbol" w:eastAsia="Century Gothic" w:hAnsi="Symbol" w:cs="Century Goth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 w15:restartNumberingAfterBreak="0">
    <w:nsid w:val="194777B7"/>
    <w:multiLevelType w:val="hybridMultilevel"/>
    <w:tmpl w:val="7D549170"/>
    <w:lvl w:ilvl="0" w:tplc="121C3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B2338"/>
    <w:multiLevelType w:val="hybridMultilevel"/>
    <w:tmpl w:val="1D8CD1F0"/>
    <w:lvl w:ilvl="0" w:tplc="F9B08F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3094">
    <w:abstractNumId w:val="0"/>
  </w:num>
  <w:num w:numId="2" w16cid:durableId="1600529633">
    <w:abstractNumId w:val="2"/>
  </w:num>
  <w:num w:numId="3" w16cid:durableId="11232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A0"/>
    <w:rsid w:val="00015327"/>
    <w:rsid w:val="00026838"/>
    <w:rsid w:val="00042818"/>
    <w:rsid w:val="00051907"/>
    <w:rsid w:val="00087D1F"/>
    <w:rsid w:val="00096B17"/>
    <w:rsid w:val="000E3070"/>
    <w:rsid w:val="001A4C67"/>
    <w:rsid w:val="001D5506"/>
    <w:rsid w:val="001F1AD8"/>
    <w:rsid w:val="001F1F0A"/>
    <w:rsid w:val="00243B54"/>
    <w:rsid w:val="00257C86"/>
    <w:rsid w:val="002E230C"/>
    <w:rsid w:val="002F0F7A"/>
    <w:rsid w:val="00322697"/>
    <w:rsid w:val="003240E6"/>
    <w:rsid w:val="003316E5"/>
    <w:rsid w:val="00367CD2"/>
    <w:rsid w:val="003F363F"/>
    <w:rsid w:val="00406D40"/>
    <w:rsid w:val="004130BD"/>
    <w:rsid w:val="004B69CF"/>
    <w:rsid w:val="004E0DE4"/>
    <w:rsid w:val="00556A4C"/>
    <w:rsid w:val="005A14CC"/>
    <w:rsid w:val="005B641D"/>
    <w:rsid w:val="005E6AE5"/>
    <w:rsid w:val="005F6B12"/>
    <w:rsid w:val="005F7034"/>
    <w:rsid w:val="0060572F"/>
    <w:rsid w:val="00641C53"/>
    <w:rsid w:val="006662A0"/>
    <w:rsid w:val="00675675"/>
    <w:rsid w:val="00696C6B"/>
    <w:rsid w:val="00766180"/>
    <w:rsid w:val="00794F15"/>
    <w:rsid w:val="007953BF"/>
    <w:rsid w:val="007D3949"/>
    <w:rsid w:val="007D7887"/>
    <w:rsid w:val="007E0EE2"/>
    <w:rsid w:val="007F556D"/>
    <w:rsid w:val="00830F3A"/>
    <w:rsid w:val="008401EB"/>
    <w:rsid w:val="008538CC"/>
    <w:rsid w:val="00856939"/>
    <w:rsid w:val="00862F3A"/>
    <w:rsid w:val="00865ABC"/>
    <w:rsid w:val="0089293A"/>
    <w:rsid w:val="008E38D5"/>
    <w:rsid w:val="009209EB"/>
    <w:rsid w:val="00920DA7"/>
    <w:rsid w:val="00984C0A"/>
    <w:rsid w:val="00995DC3"/>
    <w:rsid w:val="009A381C"/>
    <w:rsid w:val="009D0D49"/>
    <w:rsid w:val="009D32F3"/>
    <w:rsid w:val="009F41FB"/>
    <w:rsid w:val="00A021D0"/>
    <w:rsid w:val="00A253AE"/>
    <w:rsid w:val="00A30685"/>
    <w:rsid w:val="00A5657E"/>
    <w:rsid w:val="00AC2E17"/>
    <w:rsid w:val="00AE3C5B"/>
    <w:rsid w:val="00AE684B"/>
    <w:rsid w:val="00B02C05"/>
    <w:rsid w:val="00B350C4"/>
    <w:rsid w:val="00B45ADC"/>
    <w:rsid w:val="00B85559"/>
    <w:rsid w:val="00BB3358"/>
    <w:rsid w:val="00C11B52"/>
    <w:rsid w:val="00C475D0"/>
    <w:rsid w:val="00C810D9"/>
    <w:rsid w:val="00CD5AF5"/>
    <w:rsid w:val="00D048F6"/>
    <w:rsid w:val="00D77716"/>
    <w:rsid w:val="00DC227E"/>
    <w:rsid w:val="00DF39A1"/>
    <w:rsid w:val="00DF5AA0"/>
    <w:rsid w:val="00E45832"/>
    <w:rsid w:val="00EB040A"/>
    <w:rsid w:val="00ED2DF1"/>
    <w:rsid w:val="00EF571A"/>
    <w:rsid w:val="00F217AA"/>
    <w:rsid w:val="00F41554"/>
    <w:rsid w:val="00F46998"/>
    <w:rsid w:val="00F618BE"/>
    <w:rsid w:val="00F91357"/>
    <w:rsid w:val="00F91AC9"/>
    <w:rsid w:val="00FA77B9"/>
    <w:rsid w:val="00FA7F8A"/>
    <w:rsid w:val="00FD3D56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2F10"/>
  <w15:docId w15:val="{D407294C-033A-4DF5-AFF9-B593D5CB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15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ayes@milford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Milford Walkers Schedule for December 2019.doc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Milford Walkers Schedule for December 2019.doc</dc:title>
  <dc:subject/>
  <dc:creator>Robert</dc:creator>
  <cp:keywords/>
  <cp:lastModifiedBy>Robert Hayes</cp:lastModifiedBy>
  <cp:revision>8</cp:revision>
  <cp:lastPrinted>2024-01-29T20:50:00Z</cp:lastPrinted>
  <dcterms:created xsi:type="dcterms:W3CDTF">2024-05-31T17:24:00Z</dcterms:created>
  <dcterms:modified xsi:type="dcterms:W3CDTF">2024-05-31T17:28:00Z</dcterms:modified>
</cp:coreProperties>
</file>